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55" w:rsidRDefault="009F7655" w:rsidP="009F7655">
      <w:pPr>
        <w:spacing w:line="540" w:lineRule="exact"/>
        <w:ind w:firstLine="560"/>
        <w:rPr>
          <w:rFonts w:ascii="黑体" w:eastAsia="黑体" w:hAnsi="华文中宋" w:cs="宋体" w:hint="eastAsia"/>
          <w:kern w:val="0"/>
          <w:sz w:val="28"/>
          <w:szCs w:val="28"/>
        </w:rPr>
      </w:pPr>
      <w:r>
        <w:rPr>
          <w:rFonts w:ascii="黑体" w:eastAsia="黑体" w:hAnsi="华文中宋" w:cs="宋体" w:hint="eastAsia"/>
          <w:kern w:val="0"/>
          <w:sz w:val="28"/>
          <w:szCs w:val="28"/>
        </w:rPr>
        <w:t>附表2</w:t>
      </w:r>
    </w:p>
    <w:p w:rsidR="009F7655" w:rsidRDefault="009F7655" w:rsidP="009F7655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西北师范大学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级本科生赴西南大学交流学习申请表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3"/>
        <w:gridCol w:w="2085"/>
        <w:gridCol w:w="1788"/>
        <w:gridCol w:w="2033"/>
        <w:gridCol w:w="1805"/>
      </w:tblGrid>
      <w:tr w:rsidR="009F7655" w:rsidTr="0009186B">
        <w:trPr>
          <w:trHeight w:val="720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085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号</w:t>
            </w:r>
          </w:p>
        </w:tc>
        <w:tc>
          <w:tcPr>
            <w:tcW w:w="203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vMerge w:val="restart"/>
            <w:vAlign w:val="center"/>
          </w:tcPr>
          <w:p w:rsidR="009F7655" w:rsidRDefault="009F7655" w:rsidP="0009186B">
            <w:pPr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9F7655" w:rsidRDefault="009F7655" w:rsidP="0009186B">
            <w:pPr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9F7655" w:rsidTr="0009186B">
        <w:trPr>
          <w:trHeight w:val="720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085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203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7655" w:rsidTr="0009186B">
        <w:trPr>
          <w:trHeight w:val="720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2085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3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5" w:type="dxa"/>
            <w:vMerge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7655" w:rsidTr="0009186B">
        <w:trPr>
          <w:trHeight w:val="720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</w:tc>
        <w:tc>
          <w:tcPr>
            <w:tcW w:w="2085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3838" w:type="dxa"/>
            <w:gridSpan w:val="2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7655" w:rsidTr="0009186B">
        <w:trPr>
          <w:trHeight w:val="720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已获得学分</w:t>
            </w:r>
          </w:p>
        </w:tc>
        <w:tc>
          <w:tcPr>
            <w:tcW w:w="2085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绩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点</w:t>
            </w:r>
          </w:p>
        </w:tc>
        <w:tc>
          <w:tcPr>
            <w:tcW w:w="3838" w:type="dxa"/>
            <w:gridSpan w:val="2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7655" w:rsidTr="0009186B">
        <w:trPr>
          <w:trHeight w:val="720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85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E_mail</w:t>
            </w:r>
            <w:proofErr w:type="spellEnd"/>
          </w:p>
        </w:tc>
        <w:tc>
          <w:tcPr>
            <w:tcW w:w="3838" w:type="dxa"/>
            <w:gridSpan w:val="2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7655" w:rsidTr="0009186B">
        <w:trPr>
          <w:trHeight w:val="2570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特长、参与社会实践</w:t>
            </w: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活动情况</w:t>
            </w:r>
          </w:p>
        </w:tc>
        <w:tc>
          <w:tcPr>
            <w:tcW w:w="7711" w:type="dxa"/>
            <w:gridSpan w:val="4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F7655" w:rsidTr="0009186B">
        <w:trPr>
          <w:trHeight w:val="1158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711" w:type="dxa"/>
            <w:gridSpan w:val="4"/>
            <w:vAlign w:val="center"/>
          </w:tcPr>
          <w:p w:rsidR="009F7655" w:rsidRDefault="009F7655" w:rsidP="0009186B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地址：</w:t>
            </w:r>
          </w:p>
          <w:p w:rsidR="009F7655" w:rsidRDefault="009F7655" w:rsidP="0009186B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联系人：                 与本人关系：</w:t>
            </w:r>
          </w:p>
          <w:p w:rsidR="009F7655" w:rsidRDefault="009F7655" w:rsidP="0009186B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固定电话：               手机：</w:t>
            </w:r>
          </w:p>
        </w:tc>
      </w:tr>
      <w:tr w:rsidR="009F7655" w:rsidTr="0009186B">
        <w:trPr>
          <w:trHeight w:val="1406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思想政治表现鉴定意见</w:t>
            </w: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711" w:type="dxa"/>
            <w:gridSpan w:val="4"/>
            <w:vAlign w:val="center"/>
          </w:tcPr>
          <w:p w:rsidR="009F7655" w:rsidRDefault="009F7655" w:rsidP="0009186B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                       年  月  日</w:t>
            </w:r>
          </w:p>
        </w:tc>
      </w:tr>
      <w:tr w:rsidR="009F7655" w:rsidTr="0009186B">
        <w:trPr>
          <w:trHeight w:val="1405"/>
          <w:jc w:val="center"/>
        </w:trPr>
        <w:tc>
          <w:tcPr>
            <w:tcW w:w="1493" w:type="dxa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7711" w:type="dxa"/>
            <w:gridSpan w:val="4"/>
            <w:vAlign w:val="center"/>
          </w:tcPr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9F7655" w:rsidRDefault="009F7655" w:rsidP="0009186B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               学院盖章</w:t>
            </w:r>
          </w:p>
          <w:p w:rsidR="009F7655" w:rsidRDefault="009F7655" w:rsidP="0009186B">
            <w:pPr>
              <w:ind w:firstLineChars="1350" w:firstLine="32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年  月  日</w:t>
            </w:r>
          </w:p>
        </w:tc>
      </w:tr>
    </w:tbl>
    <w:p w:rsidR="009F7655" w:rsidRDefault="009F7655" w:rsidP="009F7655">
      <w:pPr>
        <w:ind w:firstLine="420"/>
        <w:rPr>
          <w:rFonts w:hint="eastAsia"/>
        </w:rPr>
      </w:pPr>
      <w:r>
        <w:rPr>
          <w:rFonts w:hint="eastAsia"/>
        </w:rPr>
        <w:t>本表仅用于交流生初选申请和学院推荐。</w:t>
      </w:r>
    </w:p>
    <w:p w:rsidR="00CB7D70" w:rsidRPr="009F7655" w:rsidRDefault="00CB7D70" w:rsidP="00472474">
      <w:pPr>
        <w:ind w:firstLine="420"/>
      </w:pPr>
    </w:p>
    <w:sectPr w:rsidR="00CB7D70" w:rsidRPr="009F7655">
      <w:headerReference w:type="default" r:id="rId4"/>
      <w:pgSz w:w="11906" w:h="16838"/>
      <w:pgMar w:top="1418" w:right="1418" w:bottom="1247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76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655"/>
    <w:rsid w:val="00462093"/>
    <w:rsid w:val="00472474"/>
    <w:rsid w:val="009F7655"/>
    <w:rsid w:val="00CB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5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7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76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田代洪</dc:creator>
  <cp:lastModifiedBy>田代洪</cp:lastModifiedBy>
  <cp:revision>1</cp:revision>
  <dcterms:created xsi:type="dcterms:W3CDTF">2018-04-04T08:19:00Z</dcterms:created>
  <dcterms:modified xsi:type="dcterms:W3CDTF">2018-04-04T08:19:00Z</dcterms:modified>
</cp:coreProperties>
</file>