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Cs/>
          <w:lang w:eastAsia="zh-CN"/>
        </w:rPr>
      </w:pPr>
      <w:r>
        <w:rPr>
          <w:rFonts w:hint="eastAsia" w:eastAsia="黑体"/>
          <w:bCs/>
        </w:rPr>
        <w:t>附件</w:t>
      </w:r>
      <w:r>
        <w:rPr>
          <w:rFonts w:hint="eastAsia" w:eastAsia="黑体"/>
          <w:bCs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8"/>
          <w:w w:val="100"/>
          <w:sz w:val="44"/>
          <w:szCs w:val="44"/>
          <w:highlight w:val="none"/>
        </w:rPr>
        <w:t>选手信息汇总表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填报单位（盖章）：                 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联系电话： </w:t>
      </w:r>
      <w:r>
        <w:rPr>
          <w:rFonts w:hint="eastAsia" w:ascii="Calibri" w:eastAsia="宋体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Calibri" w:eastAsia="宋体"/>
          <w:highlight w:val="none"/>
          <w:lang w:val="en-US" w:eastAsia="zh-CN"/>
        </w:rPr>
        <w:t xml:space="preserve">   </w:t>
      </w:r>
    </w:p>
    <w:tbl>
      <w:tblPr>
        <w:tblStyle w:val="16"/>
        <w:tblW w:w="139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254"/>
        <w:gridCol w:w="1000"/>
        <w:gridCol w:w="925"/>
        <w:gridCol w:w="3170"/>
        <w:gridCol w:w="2754"/>
        <w:gridCol w:w="632"/>
        <w:gridCol w:w="1604"/>
        <w:gridCol w:w="1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ind w:firstLine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ind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7"/>
                <w:w w:val="1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2"/>
                <w:w w:val="100"/>
                <w:kern w:val="0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2"/>
                <w:w w:val="100"/>
                <w:kern w:val="0"/>
                <w:sz w:val="24"/>
                <w:szCs w:val="24"/>
                <w:highlight w:val="none"/>
              </w:rPr>
              <w:t>住宿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选手类别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 w:hAnsi="Arial" w:eastAsia="等线" w:cs="Arial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00" w:lineRule="exact"/>
        <w:ind w:right="0" w:rightChars="0" w:firstLine="0" w:firstLineChars="0"/>
        <w:jc w:val="left"/>
        <w:textAlignment w:val="baseline"/>
        <w:rPr>
          <w:rFonts w:hint="default" w:cs="Times New Roman"/>
          <w:b w:val="0"/>
          <w:i w:val="0"/>
          <w:caps w:val="0"/>
          <w:snapToGrid w:val="0"/>
          <w:color w:val="000000"/>
          <w:spacing w:val="7"/>
          <w:w w:val="100"/>
          <w:kern w:val="0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7"/>
          <w:w w:val="100"/>
          <w:kern w:val="0"/>
          <w:sz w:val="20"/>
          <w:szCs w:val="20"/>
          <w:highlight w:val="none"/>
          <w:lang w:eastAsia="zh-CN"/>
        </w:rPr>
        <w:t>注：选手类别包括小学生选手、中学生选手、大学生选手、教师选手</w:t>
      </w:r>
      <w:r>
        <w:rPr>
          <w:rFonts w:hint="eastAsia" w:cs="Times New Roman"/>
          <w:b w:val="0"/>
          <w:i w:val="0"/>
          <w:caps w:val="0"/>
          <w:snapToGrid w:val="0"/>
          <w:color w:val="000000"/>
          <w:spacing w:val="7"/>
          <w:w w:val="100"/>
          <w:kern w:val="0"/>
          <w:sz w:val="20"/>
          <w:szCs w:val="2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00" w:lineRule="exact"/>
        <w:ind w:right="0" w:rightChars="0" w:firstLine="668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7"/>
          <w:w w:val="100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even"/>
      <w:pgSz w:w="16840" w:h="11907" w:orient="landscape"/>
      <w:pgMar w:top="1588" w:right="2098" w:bottom="1474" w:left="1985" w:header="1701" w:footer="1588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55300FC-AB11-4961-969E-7D57171EC5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1485E3-19C8-4B44-9657-7BAA5F9BB1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16B2E6-5246-4189-A175-4147D5C82D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2BB8DF0-8802-4960-A6CD-55AC07737DF2}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  <w:embedRegular r:id="rId5" w:fontKey="{992FB093-8668-4B83-8274-5732A7AE28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RmZTY1NTc1YjJkZTdjZDcxOGI3ZTNiMzgzYTYifQ=="/>
    <w:docVar w:name="KGWebUrl" w:val="http://202.61.88.179:80/seeyon/officeservlet"/>
  </w:docVars>
  <w:rsids>
    <w:rsidRoot w:val="00937662"/>
    <w:rsid w:val="0002581B"/>
    <w:rsid w:val="000470F3"/>
    <w:rsid w:val="00077BDD"/>
    <w:rsid w:val="000B07E0"/>
    <w:rsid w:val="000C39D7"/>
    <w:rsid w:val="000F1ADB"/>
    <w:rsid w:val="00125E76"/>
    <w:rsid w:val="0017070F"/>
    <w:rsid w:val="00172C72"/>
    <w:rsid w:val="001B66F3"/>
    <w:rsid w:val="001D2EDA"/>
    <w:rsid w:val="001D4677"/>
    <w:rsid w:val="00233596"/>
    <w:rsid w:val="002415C6"/>
    <w:rsid w:val="00253EE3"/>
    <w:rsid w:val="00277F39"/>
    <w:rsid w:val="002B4646"/>
    <w:rsid w:val="002D74AF"/>
    <w:rsid w:val="003C170C"/>
    <w:rsid w:val="0040328D"/>
    <w:rsid w:val="00403CE4"/>
    <w:rsid w:val="004847CB"/>
    <w:rsid w:val="00502423"/>
    <w:rsid w:val="00532A9B"/>
    <w:rsid w:val="005C0E67"/>
    <w:rsid w:val="005D7D66"/>
    <w:rsid w:val="005E09C0"/>
    <w:rsid w:val="00636DC5"/>
    <w:rsid w:val="00672EC0"/>
    <w:rsid w:val="00763290"/>
    <w:rsid w:val="00776F49"/>
    <w:rsid w:val="007E0DE8"/>
    <w:rsid w:val="008C4EB4"/>
    <w:rsid w:val="008D5B07"/>
    <w:rsid w:val="00912133"/>
    <w:rsid w:val="00912656"/>
    <w:rsid w:val="00937662"/>
    <w:rsid w:val="009605A8"/>
    <w:rsid w:val="00977EFA"/>
    <w:rsid w:val="009A7054"/>
    <w:rsid w:val="009C29F6"/>
    <w:rsid w:val="009C43B6"/>
    <w:rsid w:val="00A34483"/>
    <w:rsid w:val="00A46355"/>
    <w:rsid w:val="00A471C2"/>
    <w:rsid w:val="00A71D98"/>
    <w:rsid w:val="00A85C88"/>
    <w:rsid w:val="00A90569"/>
    <w:rsid w:val="00B63761"/>
    <w:rsid w:val="00B90494"/>
    <w:rsid w:val="00BE7523"/>
    <w:rsid w:val="00BE7C97"/>
    <w:rsid w:val="00BF30C0"/>
    <w:rsid w:val="00C07BC6"/>
    <w:rsid w:val="00C32F1A"/>
    <w:rsid w:val="00C5692F"/>
    <w:rsid w:val="00CC620F"/>
    <w:rsid w:val="00CE1AB7"/>
    <w:rsid w:val="00D856FD"/>
    <w:rsid w:val="00E14BFD"/>
    <w:rsid w:val="00EA3157"/>
    <w:rsid w:val="00EC2A23"/>
    <w:rsid w:val="00EC6806"/>
    <w:rsid w:val="00EC7462"/>
    <w:rsid w:val="00FA7EEC"/>
    <w:rsid w:val="00FD225D"/>
    <w:rsid w:val="00FF25F0"/>
    <w:rsid w:val="0BDD5350"/>
    <w:rsid w:val="29F7F723"/>
    <w:rsid w:val="5556E0BF"/>
    <w:rsid w:val="5A9C1309"/>
    <w:rsid w:val="5B86291B"/>
    <w:rsid w:val="5BD2A2DA"/>
    <w:rsid w:val="5BDD35EE"/>
    <w:rsid w:val="6EFEE4AF"/>
    <w:rsid w:val="6EFEF634"/>
    <w:rsid w:val="6F7A7D2F"/>
    <w:rsid w:val="769D002E"/>
    <w:rsid w:val="777FE5AC"/>
    <w:rsid w:val="7FFF2686"/>
    <w:rsid w:val="85B79A9C"/>
    <w:rsid w:val="AE0F2A7C"/>
    <w:rsid w:val="AFBE2E0E"/>
    <w:rsid w:val="B53B295E"/>
    <w:rsid w:val="BF7EF0E6"/>
    <w:rsid w:val="DFF7219F"/>
    <w:rsid w:val="E7D32026"/>
    <w:rsid w:val="F7E7F143"/>
    <w:rsid w:val="FBC66D98"/>
    <w:rsid w:val="FBDF5FC8"/>
    <w:rsid w:val="FEF57086"/>
    <w:rsid w:val="FFBA404B"/>
    <w:rsid w:val="FFD7D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link w:val="11"/>
    <w:qFormat/>
    <w:uiPriority w:val="0"/>
    <w:pPr>
      <w:widowControl w:val="0"/>
      <w:suppressAutoHyphens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link w:val="15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7">
    <w:name w:val="Normal (Web)"/>
    <w:unhideWhenUsed/>
    <w:qFormat/>
    <w:uiPriority w:val="99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styleId="10">
    <w:name w:val="page number"/>
    <w:qFormat/>
    <w:uiPriority w:val="99"/>
  </w:style>
  <w:style w:type="character" w:customStyle="1" w:styleId="11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HTML 预设格式 Char"/>
    <w:basedOn w:val="9"/>
    <w:link w:val="6"/>
    <w:qFormat/>
    <w:uiPriority w:val="0"/>
    <w:rPr>
      <w:rFonts w:ascii="宋体" w:hAnsi="宋体"/>
      <w:sz w:val="24"/>
      <w:szCs w:val="24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1</Pages>
  <Words>116</Words>
  <Characters>144</Characters>
  <Lines>8</Lines>
  <Paragraphs>2</Paragraphs>
  <TotalTime>4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2023-07-21T01:51:00Z</dcterms:created>
  <dc:creator>shuibg</dc:creator>
  <cp:lastModifiedBy>莹莹</cp:lastModifiedBy>
  <cp:lastPrinted>2022-08-07T18:19:00Z</cp:lastPrinted>
  <dcterms:modified xsi:type="dcterms:W3CDTF">2023-08-28T09:37:00Z</dcterms:modified>
  <dc:title>中共四川省委教育工作委员会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C3B41DC9AA8C4A8C8388EA859AD12566_13</vt:lpwstr>
  </property>
</Properties>
</file>