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甘肃省教材建设研究基地申报表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基地所在学校或机构：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-GB2312" w:hAnsi="仿宋-GB2312" w:eastAsia="仿宋-GB2312" w:cs="仿宋-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0" w:h="16838"/>
          <w:pgMar w:top="2098" w:right="1644" w:bottom="1531" w:left="1701" w:header="851" w:footer="1247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12"/>
        <w:tblW w:w="90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231"/>
        <w:gridCol w:w="964"/>
        <w:gridCol w:w="600"/>
        <w:gridCol w:w="1022"/>
        <w:gridCol w:w="216"/>
        <w:gridCol w:w="691"/>
        <w:gridCol w:w="298"/>
        <w:gridCol w:w="954"/>
        <w:gridCol w:w="527"/>
        <w:gridCol w:w="636"/>
        <w:gridCol w:w="13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903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="56" w:beforeAutospacing="0" w:afterAutospacing="0" w:line="317" w:lineRule="exact"/>
              <w:ind w:left="107"/>
              <w:jc w:val="both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-1"/>
                <w:kern w:val="0"/>
                <w:sz w:val="32"/>
              </w:rPr>
              <w:t>一、</w:t>
            </w:r>
            <w:r>
              <w:rPr>
                <w:rFonts w:ascii="黑体" w:hAnsi="黑体" w:eastAsia="黑体" w:cs="黑体"/>
                <w:bCs/>
                <w:color w:val="000000"/>
                <w:spacing w:val="-2"/>
                <w:w w:val="101"/>
                <w:kern w:val="0"/>
                <w:sz w:val="32"/>
              </w:rPr>
              <w:t>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32"/>
              </w:rPr>
              <w:t>本</w:t>
            </w:r>
            <w:r>
              <w:rPr>
                <w:rFonts w:ascii="黑体" w:hAnsi="黑体" w:eastAsia="黑体" w:cs="黑体"/>
                <w:bCs/>
                <w:color w:val="000000"/>
                <w:spacing w:val="-2"/>
                <w:kern w:val="0"/>
                <w:sz w:val="32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-8"/>
                <w:w w:val="103"/>
                <w:kern w:val="0"/>
                <w:sz w:val="32"/>
              </w:rPr>
              <w:t>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26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="74" w:beforeAutospacing="0" w:afterAutospacing="0" w:line="279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636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26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="74" w:beforeAutospacing="0" w:afterAutospacing="0" w:line="279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636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6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="74" w:beforeAutospacing="0" w:afterAutospacing="0" w:line="279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现有办公场所</w:t>
            </w:r>
          </w:p>
        </w:tc>
        <w:tc>
          <w:tcPr>
            <w:tcW w:w="18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="55" w:beforeAutospacing="0" w:afterAutospacing="0" w:line="318" w:lineRule="exact"/>
              <w:ind w:left="1087"/>
              <w:jc w:val="both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平米</w:t>
            </w:r>
          </w:p>
        </w:tc>
        <w:tc>
          <w:tcPr>
            <w:tcW w:w="195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="74" w:beforeAutospacing="0" w:afterAutospacing="0" w:line="279" w:lineRule="exact"/>
              <w:ind w:left="422"/>
              <w:jc w:val="both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启动经费</w:t>
            </w:r>
          </w:p>
        </w:tc>
        <w:tc>
          <w:tcPr>
            <w:tcW w:w="25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="55" w:beforeAutospacing="0" w:afterAutospacing="0" w:line="318" w:lineRule="exact"/>
              <w:ind w:left="1456"/>
              <w:jc w:val="both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exact"/>
          <w:jc w:val="center"/>
        </w:trPr>
        <w:tc>
          <w:tcPr>
            <w:tcW w:w="26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Autospacing="0" w:afterAutospacing="0" w:line="28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研究范围</w:t>
            </w:r>
          </w:p>
        </w:tc>
        <w:tc>
          <w:tcPr>
            <w:tcW w:w="636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jc w:val="center"/>
        </w:trPr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198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358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744" w:right="506" w:hanging="72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227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55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80" w:lineRule="exact"/>
              <w:ind w:left="108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中心（基</w:t>
            </w:r>
          </w:p>
          <w:p>
            <w:pPr>
              <w:autoSpaceDE w:val="0"/>
              <w:autoSpaceDN w:val="0"/>
              <w:bidi w:val="0"/>
              <w:spacing w:before="85" w:beforeAutospacing="0" w:afterAutospacing="0" w:line="280" w:lineRule="exact"/>
              <w:ind w:left="108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地）负责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463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人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227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55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80" w:lineRule="exact"/>
              <w:ind w:left="108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中心（基</w:t>
            </w:r>
          </w:p>
          <w:p>
            <w:pPr>
              <w:autoSpaceDE w:val="0"/>
              <w:autoSpaceDN w:val="0"/>
              <w:bidi w:val="0"/>
              <w:spacing w:before="85" w:beforeAutospacing="0" w:afterAutospacing="0" w:line="280" w:lineRule="exact"/>
              <w:ind w:left="108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地）负责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463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人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82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227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55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80" w:lineRule="exact"/>
              <w:ind w:left="108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中心（基</w:t>
            </w:r>
          </w:p>
          <w:p>
            <w:pPr>
              <w:autoSpaceDE w:val="0"/>
              <w:autoSpaceDN w:val="0"/>
              <w:bidi w:val="0"/>
              <w:spacing w:before="85" w:beforeAutospacing="0" w:afterAutospacing="0" w:line="280" w:lineRule="exact"/>
              <w:ind w:left="108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地）负责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463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人</w:t>
            </w:r>
          </w:p>
        </w:tc>
        <w:tc>
          <w:tcPr>
            <w:tcW w:w="25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学术专长/研究领域</w:t>
            </w:r>
          </w:p>
        </w:tc>
        <w:tc>
          <w:tcPr>
            <w:tcW w:w="473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227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5人）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="47" w:beforeAutospacing="0" w:afterAutospacing="0"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="47" w:beforeAutospacing="0" w:afterAutospacing="0"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="47" w:beforeAutospacing="0" w:afterAutospacing="0"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出生</w:t>
            </w:r>
          </w:p>
          <w:p>
            <w:pPr>
              <w:autoSpaceDE w:val="0"/>
              <w:autoSpaceDN w:val="0"/>
              <w:bidi w:val="0"/>
              <w:spacing w:before="47" w:beforeAutospacing="0" w:afterAutospacing="0"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2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="47" w:beforeAutospacing="0" w:afterAutospacing="0"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="47" w:beforeAutospacing="0" w:afterAutospacing="0" w:line="280" w:lineRule="exact"/>
              <w:ind w:left="198"/>
              <w:jc w:val="both"/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研究领域</w:t>
            </w:r>
          </w:p>
        </w:tc>
        <w:tc>
          <w:tcPr>
            <w:tcW w:w="2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="47" w:beforeAutospacing="0" w:afterAutospacing="0"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227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73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要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员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8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中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心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463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28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1"/>
                <w:kern w:val="0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28"/>
                <w:kern w:val="0"/>
                <w:sz w:val="28"/>
                <w:szCs w:val="28"/>
              </w:rPr>
              <w:t>，基地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21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bidi w:val="0"/>
              <w:spacing w:before="85" w:beforeAutospacing="0" w:afterAutospacing="0" w:line="280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）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227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73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要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员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8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中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心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463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28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1"/>
                <w:kern w:val="0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28"/>
                <w:kern w:val="0"/>
                <w:sz w:val="28"/>
                <w:szCs w:val="28"/>
              </w:rPr>
              <w:t>，基地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21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bidi w:val="0"/>
              <w:spacing w:before="85" w:beforeAutospacing="0" w:afterAutospacing="0" w:line="280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）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227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73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要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员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8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中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心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463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28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1"/>
                <w:kern w:val="0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28"/>
                <w:kern w:val="0"/>
                <w:sz w:val="28"/>
                <w:szCs w:val="28"/>
              </w:rPr>
              <w:t>，基地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21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bidi w:val="0"/>
              <w:spacing w:before="85" w:beforeAutospacing="0" w:afterAutospacing="0" w:line="280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）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227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73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要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员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8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中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心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463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28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1"/>
                <w:kern w:val="0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28"/>
                <w:kern w:val="0"/>
                <w:sz w:val="28"/>
                <w:szCs w:val="28"/>
              </w:rPr>
              <w:t>，基地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21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bidi w:val="0"/>
              <w:spacing w:before="85" w:beforeAutospacing="0" w:afterAutospacing="0" w:line="280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）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227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73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要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员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8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中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心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463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28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1"/>
                <w:kern w:val="0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28"/>
                <w:kern w:val="0"/>
                <w:sz w:val="28"/>
                <w:szCs w:val="28"/>
              </w:rPr>
              <w:t>，基地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21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bidi w:val="0"/>
              <w:spacing w:before="85" w:beforeAutospacing="0" w:afterAutospacing="0" w:line="280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）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227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73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要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员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8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中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心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463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28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1"/>
                <w:kern w:val="0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28"/>
                <w:kern w:val="0"/>
                <w:sz w:val="28"/>
                <w:szCs w:val="28"/>
              </w:rPr>
              <w:t>，基地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21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bidi w:val="0"/>
              <w:spacing w:before="85" w:beforeAutospacing="0" w:afterAutospacing="0" w:line="280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）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227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73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要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员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8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中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心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463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28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1"/>
                <w:kern w:val="0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28"/>
                <w:kern w:val="0"/>
                <w:sz w:val="28"/>
                <w:szCs w:val="28"/>
              </w:rPr>
              <w:t>，基地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21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bidi w:val="0"/>
              <w:spacing w:before="85" w:beforeAutospacing="0" w:afterAutospacing="0" w:line="280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）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227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73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要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员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8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中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心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463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28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1"/>
                <w:kern w:val="0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28"/>
                <w:kern w:val="0"/>
                <w:sz w:val="28"/>
                <w:szCs w:val="28"/>
              </w:rPr>
              <w:t>，基地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21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bidi w:val="0"/>
              <w:spacing w:before="85" w:beforeAutospacing="0" w:afterAutospacing="0" w:line="280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）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227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73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要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员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8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中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心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463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28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1"/>
                <w:kern w:val="0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28"/>
                <w:kern w:val="0"/>
                <w:sz w:val="28"/>
                <w:szCs w:val="28"/>
              </w:rPr>
              <w:t>，基地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21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bidi w:val="0"/>
              <w:spacing w:before="85" w:beforeAutospacing="0" w:afterAutospacing="0" w:line="280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）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227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究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队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伍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基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73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要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员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18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中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心</w:t>
            </w:r>
          </w:p>
          <w:p>
            <w:pPr>
              <w:autoSpaceDE w:val="0"/>
              <w:autoSpaceDN w:val="0"/>
              <w:bidi w:val="0"/>
              <w:spacing w:before="82" w:beforeAutospacing="0" w:afterAutospacing="0" w:line="280" w:lineRule="exact"/>
              <w:ind w:left="463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79" w:lineRule="exact"/>
              <w:ind w:left="28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1"/>
                <w:kern w:val="0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bidi w:val="0"/>
              <w:spacing w:before="86" w:beforeAutospacing="0" w:afterAutospacing="0" w:line="279" w:lineRule="exact"/>
              <w:ind w:left="10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28"/>
                <w:kern w:val="0"/>
                <w:sz w:val="28"/>
                <w:szCs w:val="28"/>
              </w:rPr>
              <w:t>，基地</w:t>
            </w:r>
          </w:p>
          <w:p>
            <w:pPr>
              <w:autoSpaceDE w:val="0"/>
              <w:autoSpaceDN w:val="0"/>
              <w:bidi w:val="0"/>
              <w:spacing w:before="83" w:beforeAutospacing="0" w:afterAutospacing="0" w:line="280" w:lineRule="exact"/>
              <w:ind w:left="21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至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少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bidi w:val="0"/>
              <w:spacing w:before="85" w:beforeAutospacing="0" w:afterAutospacing="0" w:line="280" w:lineRule="exact"/>
              <w:ind w:left="32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102"/>
                <w:kern w:val="0"/>
                <w:sz w:val="28"/>
                <w:szCs w:val="28"/>
              </w:rPr>
              <w:t>）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</w:tbl>
    <w:p>
      <w:pPr>
        <w:spacing w:beforeAutospacing="0" w:afterAutospacing="0" w:line="14" w:lineRule="exact"/>
        <w:jc w:val="both"/>
        <w:sectPr>
          <w:type w:val="continuous"/>
          <w:pgSz w:w="11900" w:h="16838"/>
          <w:pgMar w:top="2098" w:right="1644" w:bottom="1531" w:left="1701" w:header="851" w:footer="1247" w:gutter="0"/>
          <w:pgNumType w:fmt="numberInDash"/>
          <w:cols w:space="0" w:num="1"/>
          <w:rtlGutter w:val="0"/>
          <w:docGrid w:linePitch="0" w:charSpace="0"/>
        </w:sectPr>
      </w:pPr>
    </w:p>
    <w:tbl>
      <w:tblPr>
        <w:tblStyle w:val="13"/>
        <w:tblpPr w:leftFromText="180" w:rightFromText="180" w:vertAnchor="text" w:horzAnchor="page" w:tblpX="1546" w:tblpY="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7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2" w:hRule="atLeast"/>
        </w:trPr>
        <w:tc>
          <w:tcPr>
            <w:tcW w:w="1704" w:type="dxa"/>
            <w:vAlign w:val="center"/>
          </w:tcPr>
          <w:p>
            <w:pPr>
              <w:autoSpaceDE w:val="0"/>
              <w:autoSpaceDN w:val="0"/>
              <w:bidi w:val="0"/>
              <w:spacing w:beforeAutospacing="0" w:afterAutospacing="0" w:line="358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bookmarkStart w:id="0" w:name="_bookmark6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近五年相关学科专业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教育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、课程教材方面的代表性成果，包括相关研究论文、咨询报告或执笔起草的文件等（每人</w:t>
            </w:r>
          </w:p>
          <w:p>
            <w:pPr>
              <w:autoSpaceDE w:val="0"/>
              <w:autoSpaceDN w:val="0"/>
              <w:bidi w:val="0"/>
              <w:spacing w:beforeAutospacing="0" w:afterAutospacing="0" w:line="358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2—3项）及其专业影响（省部级及以上获奖情况、被引用率、实践</w:t>
            </w:r>
          </w:p>
          <w:p>
            <w:pPr>
              <w:autoSpaceDE w:val="0"/>
              <w:autoSpaceDN w:val="0"/>
              <w:bidi w:val="0"/>
              <w:spacing w:beforeAutospacing="0" w:afterAutospacing="0" w:line="358" w:lineRule="exact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应用等）</w:t>
            </w:r>
          </w:p>
        </w:tc>
        <w:tc>
          <w:tcPr>
            <w:tcW w:w="74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</w:tr>
    </w:tbl>
    <w:p>
      <w:pPr>
        <w:spacing w:beforeAutospacing="0" w:afterAutospacing="0" w:line="14" w:lineRule="exact"/>
        <w:jc w:val="both"/>
        <w:sectPr>
          <w:pgSz w:w="11900" w:h="16838"/>
          <w:pgMar w:top="2098" w:right="1644" w:bottom="1531" w:left="1701" w:header="851" w:footer="1247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Autospacing="0" w:afterAutospacing="0" w:line="14" w:lineRule="exact"/>
        <w:jc w:val="center"/>
      </w:pPr>
    </w:p>
    <w:p>
      <w:pPr>
        <w:spacing w:beforeAutospacing="0" w:afterAutospacing="0" w:line="14" w:lineRule="exact"/>
        <w:jc w:val="center"/>
        <w:sectPr>
          <w:pgSz w:w="11900" w:h="16838"/>
          <w:pgMar w:top="2098" w:right="1644" w:bottom="1531" w:left="1701" w:header="851" w:footer="1247" w:gutter="0"/>
          <w:pgNumType w:fmt="numberInDash"/>
          <w:cols w:space="0" w:num="1"/>
          <w:rtlGutter w:val="0"/>
          <w:docGrid w:linePitch="0" w:charSpace="0"/>
        </w:sectPr>
      </w:pPr>
      <w:bookmarkStart w:id="1" w:name="_bookmark7"/>
      <w:bookmarkEnd w:id="1"/>
    </w:p>
    <w:tbl>
      <w:tblPr>
        <w:tblStyle w:val="12"/>
        <w:tblW w:w="856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6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9" w:hRule="exact"/>
          <w:jc w:val="center"/>
        </w:trPr>
        <w:tc>
          <w:tcPr>
            <w:tcW w:w="16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Autospacing="0" w:afterAutospacing="0" w:line="352" w:lineRule="exact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</w:rPr>
              <w:t>近五年承担的相关课题名称、批准单位、资助经费、起止时间等（每人不超过</w:t>
            </w:r>
          </w:p>
          <w:p>
            <w:pPr>
              <w:autoSpaceDE w:val="0"/>
              <w:autoSpaceDN w:val="0"/>
              <w:bidi w:val="0"/>
              <w:spacing w:beforeAutospacing="0" w:afterAutospacing="0" w:line="352" w:lineRule="exact"/>
              <w:ind w:left="107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</w:rPr>
              <w:t>2项）</w:t>
            </w:r>
          </w:p>
        </w:tc>
        <w:tc>
          <w:tcPr>
            <w:tcW w:w="6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6" w:hRule="exact"/>
          <w:jc w:val="center"/>
        </w:trPr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34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</w:rPr>
              <w:t>近五年参与省级及以上有关课标（教学大纲）研制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</w:rPr>
              <w:t>教材编写、修订情况，课程教材政策咨询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34" w:lineRule="exact"/>
              <w:ind w:lef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</w:rPr>
              <w:t>情况</w:t>
            </w:r>
          </w:p>
        </w:tc>
        <w:tc>
          <w:tcPr>
            <w:tcW w:w="6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00" w:h="16838"/>
          <w:pgMar w:top="2098" w:right="1644" w:bottom="1531" w:left="1701" w:header="851" w:footer="1247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Autospacing="0" w:afterAutospacing="0" w:line="14" w:lineRule="exact"/>
        <w:jc w:val="center"/>
        <w:sectPr>
          <w:type w:val="continuous"/>
          <w:pgSz w:w="11900" w:h="16838"/>
          <w:pgMar w:top="2098" w:right="1644" w:bottom="1531" w:left="1701" w:header="851" w:footer="1247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Autospacing="0" w:afterAutospacing="0" w:line="14" w:lineRule="exact"/>
        <w:jc w:val="center"/>
        <w:sectPr>
          <w:pgSz w:w="11900" w:h="16838"/>
          <w:pgMar w:top="2098" w:right="1644" w:bottom="1531" w:left="1701" w:header="851" w:footer="1247" w:gutter="0"/>
          <w:pgNumType w:fmt="numberInDash"/>
          <w:cols w:space="0" w:num="1"/>
          <w:rtlGutter w:val="0"/>
          <w:docGrid w:linePitch="0" w:charSpace="0"/>
        </w:sectPr>
      </w:pPr>
      <w:bookmarkStart w:id="2" w:name="_bookmark8"/>
      <w:bookmarkEnd w:id="2"/>
    </w:p>
    <w:tbl>
      <w:tblPr>
        <w:tblStyle w:val="12"/>
        <w:tblpPr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71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906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bidi w:val="0"/>
              <w:spacing w:before="68" w:beforeAutospacing="0" w:afterAutospacing="0" w:line="318" w:lineRule="exact"/>
              <w:ind w:left="107"/>
              <w:jc w:val="both"/>
              <w:rPr>
                <w:rFonts w:hint="eastAsia" w:eastAsia="黑体"/>
                <w:lang w:eastAsia="zh-CN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-1"/>
                <w:kern w:val="0"/>
                <w:sz w:val="32"/>
              </w:rPr>
              <w:t>二、建设规划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1"/>
                <w:kern w:val="0"/>
                <w:sz w:val="32"/>
                <w:lang w:eastAsia="zh-CN"/>
              </w:rPr>
              <w:t>（未来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1"/>
                <w:kern w:val="0"/>
                <w:sz w:val="32"/>
                <w:lang w:val="en-US" w:eastAsia="zh-CN"/>
              </w:rPr>
              <w:t>3年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1"/>
                <w:kern w:val="0"/>
                <w:sz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exact"/>
        </w:trPr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基地职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能定位</w:t>
            </w:r>
          </w:p>
        </w:tc>
        <w:tc>
          <w:tcPr>
            <w:tcW w:w="7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exact"/>
        </w:trPr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建设目标</w:t>
            </w:r>
          </w:p>
        </w:tc>
        <w:tc>
          <w:tcPr>
            <w:tcW w:w="7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1" w:hRule="exact"/>
        </w:trPr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lef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研究重点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包括拟开展研究项目名称、选题基本考虑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exact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</w:rPr>
              <w:t>支持保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</w:rPr>
              <w:t>障措施</w:t>
            </w:r>
          </w:p>
        </w:tc>
        <w:tc>
          <w:tcPr>
            <w:tcW w:w="7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00" w:h="16838"/>
          <w:pgMar w:top="2098" w:right="1644" w:bottom="1531" w:left="1701" w:header="851" w:footer="1247" w:gutter="0"/>
          <w:pgNumType w:fmt="numberInDash"/>
          <w:cols w:space="0" w:num="1"/>
          <w:rtlGutter w:val="0"/>
          <w:docGrid w:linePitch="0" w:charSpace="0"/>
        </w:sect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4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4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beforeAutospacing="0" w:afterAutospacing="0"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firstLine="1120" w:firstLineChars="4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单位负责人签字（公章）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196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4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beforeAutospacing="0" w:afterAutospacing="0"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单位党组织审核意见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701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701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701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701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701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701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701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701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701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701" w:firstLine="1400" w:firstLineChars="5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党组织（公章）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196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1960" w:firstLine="280"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1.“基地所在学校或机构”，指具有独立法人资格的单位。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leftChars="75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2.“基地名称”，主要依据研究内容范围等命名，如“甘肃省普通高校XX专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leftChars="75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业教材建设研究基地”。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3.“基地职能定位”部分，阐述基地主要发挥什么作用等。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leftChars="75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4.“支持保障措施”部分，重点阐述基地所在单位在人、财、物方面提供怎样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leftChars="75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的支持等。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napToGrid/>
          <w:sz w:val="28"/>
          <w:szCs w:val="28"/>
          <w:lang w:val="en-US" w:eastAsia="zh-CN"/>
        </w:rPr>
      </w:pPr>
    </w:p>
    <w:p>
      <w:pPr>
        <w:adjustRightInd/>
        <w:spacing w:line="400" w:lineRule="exact"/>
        <w:jc w:val="both"/>
        <w:textAlignment w:val="auto"/>
        <w:rPr>
          <w:rFonts w:hint="eastAsia" w:ascii="仿宋" w:hAnsi="仿宋" w:eastAsia="仿宋"/>
          <w:snapToGrid/>
          <w:sz w:val="32"/>
          <w:lang w:val="en-US" w:eastAsia="zh-CN"/>
        </w:rPr>
      </w:pPr>
    </w:p>
    <w:p>
      <w:pPr>
        <w:rPr>
          <w:rFonts w:hint="eastAsia" w:ascii="仿宋" w:hAnsi="仿宋" w:eastAsia="仿宋"/>
          <w:snapToGrid/>
          <w:sz w:val="32"/>
          <w:lang w:val="en-US" w:eastAsia="zh-CN"/>
        </w:rPr>
      </w:pPr>
    </w:p>
    <w:p>
      <w:pPr>
        <w:rPr>
          <w:rFonts w:hint="eastAsia" w:ascii="仿宋" w:hAnsi="仿宋" w:eastAsia="仿宋"/>
          <w:snapToGrid/>
          <w:sz w:val="32"/>
          <w:lang w:val="en-US" w:eastAsia="zh-CN"/>
        </w:rPr>
      </w:pPr>
    </w:p>
    <w:p>
      <w:pPr>
        <w:rPr>
          <w:rFonts w:hint="eastAsia" w:ascii="仿宋" w:hAnsi="仿宋" w:eastAsia="仿宋"/>
          <w:snapToGrid/>
          <w:sz w:val="24"/>
          <w:szCs w:val="24"/>
          <w:lang w:val="en-US" w:eastAsia="zh-CN"/>
        </w:rPr>
      </w:pPr>
    </w:p>
    <w:sectPr>
      <w:footerReference r:id="rId4" w:type="default"/>
      <w:pgSz w:w="11900" w:h="16838"/>
      <w:pgMar w:top="2098" w:right="1644" w:bottom="1531" w:left="1701" w:header="851" w:footer="1247" w:gutter="0"/>
      <w:pgNumType w:fmt="numberInDash"/>
      <w:cols w:space="0" w:num="1"/>
      <w:rtlGutter w:val="0"/>
      <w:docGrid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-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9027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999999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ZWM1YjhjYTQ2MTU4ODQ1NjFjNDQ2MTdhMGUxOTgifQ=="/>
  </w:docVars>
  <w:rsids>
    <w:rsidRoot w:val="312F2056"/>
    <w:rsid w:val="00854971"/>
    <w:rsid w:val="008B06EE"/>
    <w:rsid w:val="00AB1EF2"/>
    <w:rsid w:val="00EE16EC"/>
    <w:rsid w:val="014472EF"/>
    <w:rsid w:val="021176F6"/>
    <w:rsid w:val="02342783"/>
    <w:rsid w:val="0406513A"/>
    <w:rsid w:val="044E74F0"/>
    <w:rsid w:val="04A05DBB"/>
    <w:rsid w:val="04EE1D71"/>
    <w:rsid w:val="05980CC7"/>
    <w:rsid w:val="05CF167C"/>
    <w:rsid w:val="05D17702"/>
    <w:rsid w:val="05F31100"/>
    <w:rsid w:val="06935874"/>
    <w:rsid w:val="06C22164"/>
    <w:rsid w:val="06CE7BC0"/>
    <w:rsid w:val="06ED3E5D"/>
    <w:rsid w:val="074558A9"/>
    <w:rsid w:val="07D36EC3"/>
    <w:rsid w:val="07F421B6"/>
    <w:rsid w:val="08167B51"/>
    <w:rsid w:val="088E327A"/>
    <w:rsid w:val="09633A6C"/>
    <w:rsid w:val="09B05877"/>
    <w:rsid w:val="0A100FE5"/>
    <w:rsid w:val="0B3E0601"/>
    <w:rsid w:val="0BD726C5"/>
    <w:rsid w:val="0BD81985"/>
    <w:rsid w:val="0C0677A2"/>
    <w:rsid w:val="0C935119"/>
    <w:rsid w:val="0E893C82"/>
    <w:rsid w:val="0EF2463A"/>
    <w:rsid w:val="0F0E102C"/>
    <w:rsid w:val="0FEC092D"/>
    <w:rsid w:val="102E668A"/>
    <w:rsid w:val="104C5C9F"/>
    <w:rsid w:val="10897673"/>
    <w:rsid w:val="111E33C7"/>
    <w:rsid w:val="126E6161"/>
    <w:rsid w:val="12B06C97"/>
    <w:rsid w:val="130B3308"/>
    <w:rsid w:val="13CD41B8"/>
    <w:rsid w:val="13F63ECA"/>
    <w:rsid w:val="141516D4"/>
    <w:rsid w:val="14B128AA"/>
    <w:rsid w:val="14FB3FD0"/>
    <w:rsid w:val="1648752F"/>
    <w:rsid w:val="167B208B"/>
    <w:rsid w:val="169809FF"/>
    <w:rsid w:val="16A85A22"/>
    <w:rsid w:val="16FB74ED"/>
    <w:rsid w:val="17641941"/>
    <w:rsid w:val="1791687D"/>
    <w:rsid w:val="184F1E3D"/>
    <w:rsid w:val="19441EC4"/>
    <w:rsid w:val="19472222"/>
    <w:rsid w:val="19F21D1B"/>
    <w:rsid w:val="1A266E25"/>
    <w:rsid w:val="1A5C7CAF"/>
    <w:rsid w:val="1AE63269"/>
    <w:rsid w:val="1B537319"/>
    <w:rsid w:val="1B6C1BAB"/>
    <w:rsid w:val="1C4F40FD"/>
    <w:rsid w:val="1C5A6449"/>
    <w:rsid w:val="1CE1595F"/>
    <w:rsid w:val="1DF72134"/>
    <w:rsid w:val="1DFB08D5"/>
    <w:rsid w:val="20DA28DF"/>
    <w:rsid w:val="214E76FE"/>
    <w:rsid w:val="21696A49"/>
    <w:rsid w:val="217611A7"/>
    <w:rsid w:val="21B7354F"/>
    <w:rsid w:val="22101324"/>
    <w:rsid w:val="221C2682"/>
    <w:rsid w:val="223710DA"/>
    <w:rsid w:val="22EB7CAF"/>
    <w:rsid w:val="2335251F"/>
    <w:rsid w:val="23FC5125"/>
    <w:rsid w:val="246B3CCE"/>
    <w:rsid w:val="24D5508E"/>
    <w:rsid w:val="24E74EE1"/>
    <w:rsid w:val="24FF6148"/>
    <w:rsid w:val="25F067C9"/>
    <w:rsid w:val="26EF74EF"/>
    <w:rsid w:val="270406D1"/>
    <w:rsid w:val="27321725"/>
    <w:rsid w:val="27F17FCE"/>
    <w:rsid w:val="27FF5571"/>
    <w:rsid w:val="2856742D"/>
    <w:rsid w:val="29A366CA"/>
    <w:rsid w:val="2BCF0300"/>
    <w:rsid w:val="2BF948CF"/>
    <w:rsid w:val="2BFF40F6"/>
    <w:rsid w:val="2C296431"/>
    <w:rsid w:val="2D301DA7"/>
    <w:rsid w:val="2D7946AA"/>
    <w:rsid w:val="2E8C3107"/>
    <w:rsid w:val="2EBE09EE"/>
    <w:rsid w:val="2EF15B3A"/>
    <w:rsid w:val="2F052E13"/>
    <w:rsid w:val="2F4202EB"/>
    <w:rsid w:val="300D246F"/>
    <w:rsid w:val="312F2056"/>
    <w:rsid w:val="31A63310"/>
    <w:rsid w:val="31F661D1"/>
    <w:rsid w:val="322763CD"/>
    <w:rsid w:val="323065D9"/>
    <w:rsid w:val="325E0DC4"/>
    <w:rsid w:val="3326532B"/>
    <w:rsid w:val="335BBB5F"/>
    <w:rsid w:val="338C7F7C"/>
    <w:rsid w:val="33C70FEE"/>
    <w:rsid w:val="34593CB1"/>
    <w:rsid w:val="349E69C4"/>
    <w:rsid w:val="34B83905"/>
    <w:rsid w:val="350059EE"/>
    <w:rsid w:val="350E3C9B"/>
    <w:rsid w:val="36E18C04"/>
    <w:rsid w:val="37622BB4"/>
    <w:rsid w:val="377E69CE"/>
    <w:rsid w:val="37B325CA"/>
    <w:rsid w:val="37BF50A0"/>
    <w:rsid w:val="38614B33"/>
    <w:rsid w:val="38892E52"/>
    <w:rsid w:val="38AF199D"/>
    <w:rsid w:val="38BF4C7E"/>
    <w:rsid w:val="38C90F90"/>
    <w:rsid w:val="38F04A08"/>
    <w:rsid w:val="38FE4EAE"/>
    <w:rsid w:val="39EF0955"/>
    <w:rsid w:val="3B714600"/>
    <w:rsid w:val="3B974186"/>
    <w:rsid w:val="3C0E7A11"/>
    <w:rsid w:val="3CA85872"/>
    <w:rsid w:val="3CF7446D"/>
    <w:rsid w:val="3CFF499C"/>
    <w:rsid w:val="3DDFD66B"/>
    <w:rsid w:val="3DE7E70F"/>
    <w:rsid w:val="3DFF2370"/>
    <w:rsid w:val="3E46452F"/>
    <w:rsid w:val="3ED48C9F"/>
    <w:rsid w:val="3ED664D7"/>
    <w:rsid w:val="3EEF56AB"/>
    <w:rsid w:val="3EFD37A7"/>
    <w:rsid w:val="3F2EFEFC"/>
    <w:rsid w:val="3FB11B62"/>
    <w:rsid w:val="3FD61360"/>
    <w:rsid w:val="3FFB41FC"/>
    <w:rsid w:val="40406F56"/>
    <w:rsid w:val="40BC4CD4"/>
    <w:rsid w:val="41302D4C"/>
    <w:rsid w:val="41986A9C"/>
    <w:rsid w:val="41DE63E3"/>
    <w:rsid w:val="41ED12E1"/>
    <w:rsid w:val="4313377C"/>
    <w:rsid w:val="436B6B07"/>
    <w:rsid w:val="438E340C"/>
    <w:rsid w:val="44125EFD"/>
    <w:rsid w:val="44374171"/>
    <w:rsid w:val="44CD50CE"/>
    <w:rsid w:val="45822904"/>
    <w:rsid w:val="45D37893"/>
    <w:rsid w:val="45DF3318"/>
    <w:rsid w:val="46363047"/>
    <w:rsid w:val="46B816C4"/>
    <w:rsid w:val="477E1B33"/>
    <w:rsid w:val="47805447"/>
    <w:rsid w:val="479C473F"/>
    <w:rsid w:val="47AD6EA9"/>
    <w:rsid w:val="481D6B02"/>
    <w:rsid w:val="484A519B"/>
    <w:rsid w:val="488D621D"/>
    <w:rsid w:val="48AC21B9"/>
    <w:rsid w:val="494864B3"/>
    <w:rsid w:val="49683154"/>
    <w:rsid w:val="49CB504D"/>
    <w:rsid w:val="4AAA5075"/>
    <w:rsid w:val="4AAF0721"/>
    <w:rsid w:val="4ADA2729"/>
    <w:rsid w:val="4AFB5976"/>
    <w:rsid w:val="4B972199"/>
    <w:rsid w:val="4BFF5326"/>
    <w:rsid w:val="4C1A674C"/>
    <w:rsid w:val="4C496F9D"/>
    <w:rsid w:val="4C63447F"/>
    <w:rsid w:val="4CBE3455"/>
    <w:rsid w:val="4D2674AC"/>
    <w:rsid w:val="4D934F3B"/>
    <w:rsid w:val="4DF20E06"/>
    <w:rsid w:val="4EC1033C"/>
    <w:rsid w:val="4F7D7F82"/>
    <w:rsid w:val="4FFE33F9"/>
    <w:rsid w:val="50417D1A"/>
    <w:rsid w:val="50710C58"/>
    <w:rsid w:val="50CF74EA"/>
    <w:rsid w:val="52903081"/>
    <w:rsid w:val="52A65B15"/>
    <w:rsid w:val="52BF2094"/>
    <w:rsid w:val="53002029"/>
    <w:rsid w:val="55D567B2"/>
    <w:rsid w:val="566A4733"/>
    <w:rsid w:val="56E45AD6"/>
    <w:rsid w:val="56E524FD"/>
    <w:rsid w:val="56E91538"/>
    <w:rsid w:val="57515CF1"/>
    <w:rsid w:val="575A164B"/>
    <w:rsid w:val="5777D696"/>
    <w:rsid w:val="57DB4D04"/>
    <w:rsid w:val="57FF5FB5"/>
    <w:rsid w:val="58420C89"/>
    <w:rsid w:val="58AE27EB"/>
    <w:rsid w:val="58CA7CE6"/>
    <w:rsid w:val="5A7523F1"/>
    <w:rsid w:val="5ADD0E40"/>
    <w:rsid w:val="5AE36814"/>
    <w:rsid w:val="5B7FB232"/>
    <w:rsid w:val="5BB3660A"/>
    <w:rsid w:val="5BCE313A"/>
    <w:rsid w:val="5C7323D0"/>
    <w:rsid w:val="5CB66780"/>
    <w:rsid w:val="5CFF409F"/>
    <w:rsid w:val="5D300B13"/>
    <w:rsid w:val="5D63200F"/>
    <w:rsid w:val="5D7DFC48"/>
    <w:rsid w:val="5DCF5216"/>
    <w:rsid w:val="5E390D3C"/>
    <w:rsid w:val="5E8173D0"/>
    <w:rsid w:val="5EC637AA"/>
    <w:rsid w:val="5EDA07A1"/>
    <w:rsid w:val="5EE01971"/>
    <w:rsid w:val="5EFFA575"/>
    <w:rsid w:val="5F201986"/>
    <w:rsid w:val="5F9DF111"/>
    <w:rsid w:val="5FCFE150"/>
    <w:rsid w:val="5FEE630F"/>
    <w:rsid w:val="5FFFCC6B"/>
    <w:rsid w:val="60FD72C5"/>
    <w:rsid w:val="616869B0"/>
    <w:rsid w:val="61761604"/>
    <w:rsid w:val="629A12EF"/>
    <w:rsid w:val="62FF6306"/>
    <w:rsid w:val="632D308E"/>
    <w:rsid w:val="635CB1E9"/>
    <w:rsid w:val="64796354"/>
    <w:rsid w:val="64A63458"/>
    <w:rsid w:val="64BA2E9D"/>
    <w:rsid w:val="64DA192E"/>
    <w:rsid w:val="65AB4314"/>
    <w:rsid w:val="663773F2"/>
    <w:rsid w:val="66A65F42"/>
    <w:rsid w:val="66D9361C"/>
    <w:rsid w:val="67FC52A7"/>
    <w:rsid w:val="684C261A"/>
    <w:rsid w:val="68581A5E"/>
    <w:rsid w:val="685F597B"/>
    <w:rsid w:val="68E372EA"/>
    <w:rsid w:val="68FA45E2"/>
    <w:rsid w:val="690A64C7"/>
    <w:rsid w:val="69F3BF33"/>
    <w:rsid w:val="6A514997"/>
    <w:rsid w:val="6A7C0DEF"/>
    <w:rsid w:val="6A7F53D2"/>
    <w:rsid w:val="6AE80285"/>
    <w:rsid w:val="6B826219"/>
    <w:rsid w:val="6B9B3037"/>
    <w:rsid w:val="6BCF14EF"/>
    <w:rsid w:val="6C4945ED"/>
    <w:rsid w:val="6C85143A"/>
    <w:rsid w:val="6CA10673"/>
    <w:rsid w:val="6D051E27"/>
    <w:rsid w:val="6D856E1F"/>
    <w:rsid w:val="6E354E11"/>
    <w:rsid w:val="6E3854F9"/>
    <w:rsid w:val="6E6C6B45"/>
    <w:rsid w:val="6EB54CA2"/>
    <w:rsid w:val="6EBF51A0"/>
    <w:rsid w:val="6ECF8245"/>
    <w:rsid w:val="6FDB7747"/>
    <w:rsid w:val="7014395B"/>
    <w:rsid w:val="70FF61C3"/>
    <w:rsid w:val="71126363"/>
    <w:rsid w:val="723A0D3C"/>
    <w:rsid w:val="724362E3"/>
    <w:rsid w:val="72782A2C"/>
    <w:rsid w:val="72A174A9"/>
    <w:rsid w:val="72C87347"/>
    <w:rsid w:val="73121171"/>
    <w:rsid w:val="73431F8D"/>
    <w:rsid w:val="73570785"/>
    <w:rsid w:val="73A55CB3"/>
    <w:rsid w:val="73F111B9"/>
    <w:rsid w:val="74027CA8"/>
    <w:rsid w:val="744E18FD"/>
    <w:rsid w:val="747E58CC"/>
    <w:rsid w:val="7499650E"/>
    <w:rsid w:val="74A043CC"/>
    <w:rsid w:val="74EC7756"/>
    <w:rsid w:val="75535BB4"/>
    <w:rsid w:val="757C74F6"/>
    <w:rsid w:val="75FC5A33"/>
    <w:rsid w:val="760E6F7C"/>
    <w:rsid w:val="76180250"/>
    <w:rsid w:val="76402E72"/>
    <w:rsid w:val="76830777"/>
    <w:rsid w:val="778303DF"/>
    <w:rsid w:val="779E2038"/>
    <w:rsid w:val="77C16306"/>
    <w:rsid w:val="77DBC74A"/>
    <w:rsid w:val="77E80032"/>
    <w:rsid w:val="78271189"/>
    <w:rsid w:val="786B7BBF"/>
    <w:rsid w:val="79244A73"/>
    <w:rsid w:val="794628B6"/>
    <w:rsid w:val="79CD04ED"/>
    <w:rsid w:val="79CE53CC"/>
    <w:rsid w:val="79FF61CA"/>
    <w:rsid w:val="7A447CED"/>
    <w:rsid w:val="7B202E10"/>
    <w:rsid w:val="7B94568C"/>
    <w:rsid w:val="7BF5887D"/>
    <w:rsid w:val="7BFC15A6"/>
    <w:rsid w:val="7C0A3016"/>
    <w:rsid w:val="7C401A09"/>
    <w:rsid w:val="7C892051"/>
    <w:rsid w:val="7D3C4A60"/>
    <w:rsid w:val="7D6F515E"/>
    <w:rsid w:val="7DB73A34"/>
    <w:rsid w:val="7DD76172"/>
    <w:rsid w:val="7DE10D42"/>
    <w:rsid w:val="7DFF98E9"/>
    <w:rsid w:val="7E2633BD"/>
    <w:rsid w:val="7E320A59"/>
    <w:rsid w:val="7E8D536A"/>
    <w:rsid w:val="7E98311E"/>
    <w:rsid w:val="7EBC3062"/>
    <w:rsid w:val="7EBE472F"/>
    <w:rsid w:val="7EBE9F7C"/>
    <w:rsid w:val="7EFDCF05"/>
    <w:rsid w:val="7F1A41A7"/>
    <w:rsid w:val="7F2954E7"/>
    <w:rsid w:val="7F55D541"/>
    <w:rsid w:val="7F5F486D"/>
    <w:rsid w:val="7FDDA50B"/>
    <w:rsid w:val="7FE733CC"/>
    <w:rsid w:val="7FFB2A12"/>
    <w:rsid w:val="7FFE8AFE"/>
    <w:rsid w:val="8CDF4687"/>
    <w:rsid w:val="8DDBC336"/>
    <w:rsid w:val="94FFAF44"/>
    <w:rsid w:val="97EED19D"/>
    <w:rsid w:val="9AD7A3D8"/>
    <w:rsid w:val="9DE52B08"/>
    <w:rsid w:val="9FBBDB28"/>
    <w:rsid w:val="AB5F6E76"/>
    <w:rsid w:val="AD3B3989"/>
    <w:rsid w:val="AEFF01E3"/>
    <w:rsid w:val="AFEB4EE8"/>
    <w:rsid w:val="B7FF9D8A"/>
    <w:rsid w:val="BD2F5452"/>
    <w:rsid w:val="BD657389"/>
    <w:rsid w:val="BDEFEAE1"/>
    <w:rsid w:val="BE99B95A"/>
    <w:rsid w:val="BFAFA467"/>
    <w:rsid w:val="BFB64758"/>
    <w:rsid w:val="BFF7CFDF"/>
    <w:rsid w:val="BFFFF283"/>
    <w:rsid w:val="C5FDF62D"/>
    <w:rsid w:val="C7EE42E1"/>
    <w:rsid w:val="CABEA47E"/>
    <w:rsid w:val="D347B9E7"/>
    <w:rsid w:val="D4FD61ED"/>
    <w:rsid w:val="D5FC6507"/>
    <w:rsid w:val="D9CC8CCE"/>
    <w:rsid w:val="DB9D7722"/>
    <w:rsid w:val="DBF9E82B"/>
    <w:rsid w:val="DF74C05A"/>
    <w:rsid w:val="DF7FE856"/>
    <w:rsid w:val="DF8F1739"/>
    <w:rsid w:val="DFE1857A"/>
    <w:rsid w:val="E13910AA"/>
    <w:rsid w:val="E1FFDE8C"/>
    <w:rsid w:val="E377925E"/>
    <w:rsid w:val="E5DB9DDC"/>
    <w:rsid w:val="E913A06A"/>
    <w:rsid w:val="EB3FFFFB"/>
    <w:rsid w:val="EB74EA73"/>
    <w:rsid w:val="EBEED25D"/>
    <w:rsid w:val="EDBE03B6"/>
    <w:rsid w:val="EE37CB34"/>
    <w:rsid w:val="EF577208"/>
    <w:rsid w:val="EFED555F"/>
    <w:rsid w:val="EFFBC0C4"/>
    <w:rsid w:val="F1F5E261"/>
    <w:rsid w:val="F37A145B"/>
    <w:rsid w:val="F3F42094"/>
    <w:rsid w:val="F5F7239E"/>
    <w:rsid w:val="F5F7A2DF"/>
    <w:rsid w:val="F67F44BD"/>
    <w:rsid w:val="F745C368"/>
    <w:rsid w:val="F7CF9AD0"/>
    <w:rsid w:val="F7FCEB23"/>
    <w:rsid w:val="FAFFD57A"/>
    <w:rsid w:val="FBFFCDAA"/>
    <w:rsid w:val="FE3E4296"/>
    <w:rsid w:val="FE9DB43A"/>
    <w:rsid w:val="FEAE8F8E"/>
    <w:rsid w:val="FF3E8646"/>
    <w:rsid w:val="FF75E976"/>
    <w:rsid w:val="FFDF34B8"/>
    <w:rsid w:val="FFEE443D"/>
    <w:rsid w:val="FFF7EE3D"/>
    <w:rsid w:val="FFFA6F82"/>
    <w:rsid w:val="FFFD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"/>
      <w:kern w:val="2"/>
      <w:sz w:val="32"/>
      <w:szCs w:val="3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ind w:firstLine="0" w:firstLineChars="0"/>
      <w:jc w:val="center"/>
      <w:outlineLvl w:val="1"/>
    </w:pPr>
    <w:rPr>
      <w:rFonts w:ascii="Arial" w:hAnsi="Arial" w:eastAsia="方正小标宋简体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800" w:lineRule="exact"/>
      <w:ind w:firstLine="0" w:firstLineChars="0"/>
      <w:jc w:val="center"/>
      <w:outlineLvl w:val="2"/>
    </w:pPr>
    <w:rPr>
      <w:rFonts w:ascii="Times New Roman" w:hAnsi="Times New Roman" w:eastAsia="楷体"/>
    </w:rPr>
  </w:style>
  <w:style w:type="paragraph" w:styleId="4">
    <w:name w:val="heading 5"/>
    <w:basedOn w:val="1"/>
    <w:next w:val="1"/>
    <w:link w:val="19"/>
    <w:unhideWhenUsed/>
    <w:qFormat/>
    <w:uiPriority w:val="0"/>
    <w:pPr>
      <w:keepNext/>
      <w:keepLines/>
      <w:spacing w:line="600" w:lineRule="exact"/>
      <w:outlineLvl w:val="4"/>
    </w:pPr>
    <w:rPr>
      <w:rFonts w:eastAsia="黑体"/>
      <w:sz w:val="24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spacing w:line="600" w:lineRule="exact"/>
      <w:ind w:firstLine="0" w:firstLineChars="0"/>
      <w:jc w:val="center"/>
      <w:outlineLvl w:val="5"/>
    </w:pPr>
    <w:rPr>
      <w:rFonts w:ascii="Arial" w:hAnsi="Arial" w:eastAsia="黑体"/>
      <w:sz w:val="28"/>
    </w:rPr>
  </w:style>
  <w:style w:type="paragraph" w:styleId="6">
    <w:name w:val="heading 7"/>
    <w:basedOn w:val="1"/>
    <w:next w:val="1"/>
    <w:unhideWhenUsed/>
    <w:qFormat/>
    <w:uiPriority w:val="0"/>
    <w:pPr>
      <w:keepNext/>
      <w:keepLines/>
      <w:spacing w:line="600" w:lineRule="exact"/>
      <w:ind w:firstLine="0" w:firstLineChars="0"/>
      <w:outlineLvl w:val="6"/>
    </w:pPr>
    <w:rPr>
      <w:rFonts w:ascii="Times New Roman" w:hAnsi="Times New Roman" w:eastAsia="黑体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adjustRightInd/>
      <w:snapToGrid/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uiPriority w:val="0"/>
    <w:rPr>
      <w:color w:val="0000FF"/>
      <w:u w:val="single"/>
    </w:rPr>
  </w:style>
  <w:style w:type="paragraph" w:customStyle="1" w:styleId="18">
    <w:name w:val="Normal (Web)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textAlignment w:val="auto"/>
    </w:pPr>
    <w:rPr>
      <w:rFonts w:hAnsi="宋体"/>
      <w:spacing w:val="0"/>
      <w:kern w:val="0"/>
      <w:sz w:val="24"/>
      <w:szCs w:val="24"/>
    </w:rPr>
  </w:style>
  <w:style w:type="character" w:customStyle="1" w:styleId="19">
    <w:name w:val="标题 5 Char"/>
    <w:link w:val="4"/>
    <w:qFormat/>
    <w:uiPriority w:val="0"/>
    <w:rPr>
      <w:rFonts w:eastAsia="黑体"/>
      <w:sz w:val="24"/>
    </w:rPr>
  </w:style>
  <w:style w:type="paragraph" w:customStyle="1" w:styleId="20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5552</Words>
  <Characters>5588</Characters>
  <Lines>0</Lines>
  <Paragraphs>0</Paragraphs>
  <TotalTime>4</TotalTime>
  <ScaleCrop>false</ScaleCrop>
  <LinksUpToDate>false</LinksUpToDate>
  <CharactersWithSpaces>5666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2020-05-16T01:31:00Z</dcterms:created>
  <dc:creator>张辽圣</dc:creator>
  <cp:lastModifiedBy>gsjyt022</cp:lastModifiedBy>
  <cp:lastPrinted>2024-05-08T12:10:12Z</cp:lastPrinted>
  <dcterms:modified xsi:type="dcterms:W3CDTF">2024-05-08T18:17:13Z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F228B1410DDB0D7229513B6690150978</vt:lpwstr>
  </property>
</Properties>
</file>