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481C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进入教务管理系统，点击微专业报名进入微专业报名界面</w:t>
      </w:r>
      <w:bookmarkStart w:id="0" w:name="_GoBack"/>
      <w:bookmarkEnd w:id="0"/>
    </w:p>
    <w:p w14:paraId="0E3033AB">
      <w:pPr>
        <w:numPr>
          <w:ilvl w:val="0"/>
          <w:numId w:val="0"/>
        </w:numPr>
      </w:pPr>
      <w:r>
        <w:drawing>
          <wp:inline distT="0" distB="0" distL="114300" distR="114300">
            <wp:extent cx="5261610" cy="2195195"/>
            <wp:effectExtent l="0" t="0" r="152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2284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选择想要报名的微专业查询进去</w:t>
      </w:r>
    </w:p>
    <w:p w14:paraId="0FC273AC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2159000"/>
            <wp:effectExtent l="0" t="0" r="1206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768F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选择想要报名的微专业进行报名</w:t>
      </w:r>
    </w:p>
    <w:p w14:paraId="2E564DE3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2245" cy="2597785"/>
            <wp:effectExtent l="0" t="0" r="1460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67120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报名之后选择</w:t>
      </w:r>
      <w:r>
        <w:rPr>
          <w:rFonts w:hint="eastAsia"/>
          <w:color w:val="FF0000"/>
          <w:lang w:val="en-US" w:eastAsia="zh-CN"/>
        </w:rPr>
        <w:t>自己所在院系</w:t>
      </w:r>
      <w:r>
        <w:rPr>
          <w:rFonts w:hint="eastAsia"/>
          <w:lang w:val="en-US" w:eastAsia="zh-CN"/>
        </w:rPr>
        <w:t>的审核人进行送审</w:t>
      </w:r>
    </w:p>
    <w:p w14:paraId="4855A54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984500"/>
            <wp:effectExtent l="0" t="0" r="381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59F68"/>
    <w:multiLevelType w:val="singleLevel"/>
    <w:tmpl w:val="F7559F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22615"/>
    <w:rsid w:val="38122615"/>
    <w:rsid w:val="6338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64</Characters>
  <Lines>0</Lines>
  <Paragraphs>0</Paragraphs>
  <TotalTime>18</TotalTime>
  <ScaleCrop>false</ScaleCrop>
  <LinksUpToDate>false</LinksUpToDate>
  <CharactersWithSpaces>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2025-06-17T01:28:00Z</dcterms:created>
  <dc:creator>Administrator</dc:creator>
  <cp:lastModifiedBy>[跳跳]妈咪</cp:lastModifiedBy>
  <dcterms:modified xsi:type="dcterms:W3CDTF">2025-06-23T01:05:25Z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3069562BAFF4485DB107FA69350BAD38_11</vt:lpwstr>
  </property>
  <property fmtid="{D5CDD505-2E9C-101B-9397-08002B2CF9AE}" pid="4" name="KSOTemplateDocerSaveRecord">
    <vt:lpwstr>eyJoZGlkIjoiMDdmMmFmNGNiZGU1ODgwYzU4NTVkMzZkYzUxYjc5NzEiLCJ1c2VySWQiOiI0NDA5MDQxMTEifQ==</vt:lpwstr>
  </property>
</Properties>
</file>