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2650" cy="2761615"/>
            <wp:effectExtent l="0" t="0" r="0" b="635"/>
            <wp:docPr id="1" name="图片 1" descr="赴马来西亚学习交流群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赴马来西亚学习交流群群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B14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2017-04-10T08:29:22Z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