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58" w:rsidRDefault="008C6E58" w:rsidP="008C6E58"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8C6E58" w:rsidRDefault="008C6E58" w:rsidP="008C6E58">
      <w:pPr>
        <w:spacing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西北师范大学</w:t>
      </w: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级本科学生二次转专业分专业接收计划表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2520"/>
        <w:gridCol w:w="2880"/>
        <w:gridCol w:w="5040"/>
        <w:gridCol w:w="1440"/>
      </w:tblGrid>
      <w:tr w:rsidR="008C6E58" w:rsidTr="00556E49">
        <w:trPr>
          <w:trHeight w:val="1220"/>
        </w:trPr>
        <w:tc>
          <w:tcPr>
            <w:tcW w:w="3168" w:type="dxa"/>
            <w:vAlign w:val="center"/>
          </w:tcPr>
          <w:p w:rsidR="008C6E58" w:rsidRDefault="008C6E58" w:rsidP="00556E4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520" w:type="dxa"/>
            <w:vAlign w:val="center"/>
          </w:tcPr>
          <w:p w:rsidR="008C6E58" w:rsidRDefault="008C6E58" w:rsidP="00556E49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拟接收计划人数</w:t>
            </w:r>
          </w:p>
          <w:p w:rsidR="008C6E58" w:rsidRDefault="008C6E58" w:rsidP="00556E49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转入</w:t>
            </w:r>
            <w:r>
              <w:rPr>
                <w:rFonts w:hint="eastAsia"/>
                <w:b/>
                <w:sz w:val="28"/>
                <w:szCs w:val="28"/>
              </w:rPr>
              <w:t>2017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2880" w:type="dxa"/>
            <w:vAlign w:val="center"/>
          </w:tcPr>
          <w:p w:rsidR="008C6E58" w:rsidRDefault="008C6E58" w:rsidP="00556E49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拟接收计划人数</w:t>
            </w:r>
          </w:p>
          <w:p w:rsidR="008C6E58" w:rsidRDefault="008C6E58" w:rsidP="00556E49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转入</w:t>
            </w:r>
            <w:r>
              <w:rPr>
                <w:rFonts w:hint="eastAsia"/>
                <w:b/>
                <w:sz w:val="28"/>
                <w:szCs w:val="28"/>
              </w:rPr>
              <w:t>2018</w:t>
            </w:r>
            <w:r>
              <w:rPr>
                <w:rFonts w:hint="eastAsia"/>
                <w:b/>
                <w:sz w:val="28"/>
                <w:szCs w:val="28"/>
              </w:rPr>
              <w:t>级（降级）</w:t>
            </w:r>
          </w:p>
        </w:tc>
        <w:tc>
          <w:tcPr>
            <w:tcW w:w="5040" w:type="dxa"/>
            <w:vAlign w:val="center"/>
          </w:tcPr>
          <w:p w:rsidR="008C6E58" w:rsidRDefault="008C6E58" w:rsidP="00556E4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专业考核内容及考试方式</w:t>
            </w:r>
          </w:p>
        </w:tc>
        <w:tc>
          <w:tcPr>
            <w:tcW w:w="1440" w:type="dxa"/>
            <w:vAlign w:val="center"/>
          </w:tcPr>
          <w:p w:rsidR="008C6E58" w:rsidRDefault="008C6E58" w:rsidP="00556E4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8C6E58" w:rsidTr="00556E49">
        <w:tc>
          <w:tcPr>
            <w:tcW w:w="3168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</w:tr>
      <w:tr w:rsidR="008C6E58" w:rsidTr="00556E49">
        <w:tc>
          <w:tcPr>
            <w:tcW w:w="3168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</w:tr>
      <w:tr w:rsidR="008C6E58" w:rsidTr="00556E49">
        <w:tc>
          <w:tcPr>
            <w:tcW w:w="3168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</w:tr>
      <w:tr w:rsidR="008C6E58" w:rsidTr="00556E49">
        <w:tc>
          <w:tcPr>
            <w:tcW w:w="3168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</w:tr>
      <w:tr w:rsidR="008C6E58" w:rsidTr="00556E49">
        <w:tc>
          <w:tcPr>
            <w:tcW w:w="3168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</w:tr>
      <w:tr w:rsidR="008C6E58" w:rsidTr="00556E49">
        <w:tc>
          <w:tcPr>
            <w:tcW w:w="3168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</w:tr>
      <w:tr w:rsidR="008C6E58" w:rsidTr="00556E49">
        <w:tc>
          <w:tcPr>
            <w:tcW w:w="3168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8C6E58" w:rsidRDefault="008C6E58" w:rsidP="00556E4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8C6E58" w:rsidRDefault="008C6E58" w:rsidP="008C6E58">
      <w:pPr>
        <w:spacing w:line="480" w:lineRule="auto"/>
        <w:rPr>
          <w:rFonts w:hint="eastAsia"/>
          <w:sz w:val="28"/>
          <w:szCs w:val="28"/>
        </w:rPr>
      </w:pPr>
    </w:p>
    <w:p w:rsidR="008C6E58" w:rsidRDefault="008C6E58" w:rsidP="008C6E58">
      <w:pPr>
        <w:rPr>
          <w:rFonts w:hint="eastAsia"/>
        </w:rPr>
      </w:pPr>
      <w:r>
        <w:rPr>
          <w:rFonts w:hint="eastAsia"/>
          <w:sz w:val="28"/>
          <w:szCs w:val="28"/>
        </w:rPr>
        <w:t>填报人签字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填报时间：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主管院长签字：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学院公章：</w:t>
      </w:r>
    </w:p>
    <w:p w:rsidR="00162721" w:rsidRPr="008C6E58" w:rsidRDefault="00162721"/>
    <w:sectPr w:rsidR="00162721" w:rsidRPr="008C6E58">
      <w:pgSz w:w="16838" w:h="11906" w:orient="landscape"/>
      <w:pgMar w:top="1644" w:right="1440" w:bottom="1474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E58"/>
    <w:rsid w:val="00162721"/>
    <w:rsid w:val="00486355"/>
    <w:rsid w:val="008C6E58"/>
    <w:rsid w:val="00B1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田代洪</dc:creator>
  <cp:lastModifiedBy>田代洪</cp:lastModifiedBy>
  <cp:revision>1</cp:revision>
  <dcterms:created xsi:type="dcterms:W3CDTF">2018-05-03T02:57:00Z</dcterms:created>
  <dcterms:modified xsi:type="dcterms:W3CDTF">2018-05-03T02:57:00Z</dcterms:modified>
</cp:coreProperties>
</file>