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西北师范大学“课程思政”示范课建设项目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中期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检查报告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720" w:lineRule="exact"/>
        <w:ind w:firstLine="1072" w:firstLineChars="335"/>
        <w:rPr>
          <w:rFonts w:hint="eastAsia"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w:t>课程名称：</w:t>
      </w:r>
      <w:r>
        <w:rPr>
          <w:rFonts w:hint="eastAsia" w:ascii="Arial" w:hAnsi="Arial" w:eastAsia="楷体_GB2312" w:cs="Times New Roman"/>
          <w:sz w:val="32"/>
          <w:szCs w:val="22"/>
          <w:u w:val="single"/>
        </w:rPr>
        <w:t xml:space="preserve"> </w:t>
      </w:r>
      <w:r>
        <w:rPr>
          <w:rFonts w:ascii="Arial" w:hAnsi="Arial" w:eastAsia="楷体_GB2312" w:cs="Times New Roman"/>
          <w:sz w:val="32"/>
          <w:szCs w:val="22"/>
          <w:u w:val="single"/>
        </w:rPr>
        <w:t xml:space="preserve">                          </w:t>
      </w:r>
    </w:p>
    <w:p>
      <w:pPr>
        <w:spacing w:line="720" w:lineRule="exact"/>
        <w:ind w:firstLine="1072" w:firstLineChars="335"/>
        <w:rPr>
          <w:rFonts w:hint="default" w:ascii="Times New Roman" w:hAnsi="Times New Roman" w:eastAsia="宋体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w:t>建设时间：</w:t>
      </w:r>
      <w:r>
        <w:rPr>
          <w:rFonts w:ascii="Arial" w:hAnsi="Arial" w:eastAsia="楷体_GB2312" w:cs="Times New Roman"/>
          <w:sz w:val="32"/>
          <w:szCs w:val="2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22"/>
          <w:u w:val="single"/>
          <w:lang w:val="en-US" w:eastAsia="zh-CN"/>
        </w:rPr>
        <w:t xml:space="preserve">2020年10月-2021年10月 </w:t>
      </w:r>
    </w:p>
    <w:p>
      <w:pPr>
        <w:spacing w:line="720" w:lineRule="exact"/>
        <w:ind w:firstLine="1072" w:firstLineChars="335"/>
        <w:rPr>
          <w:rFonts w:hint="eastAsia"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w:t>所在学院：</w:t>
      </w:r>
      <w:r>
        <w:rPr>
          <w:rFonts w:hint="eastAsia" w:ascii="Arial" w:hAnsi="Arial" w:eastAsia="楷体_GB2312" w:cs="Times New Roman"/>
          <w:sz w:val="32"/>
          <w:szCs w:val="22"/>
          <w:u w:val="single"/>
        </w:rPr>
        <w:t xml:space="preserve"> </w:t>
      </w:r>
      <w:r>
        <w:rPr>
          <w:rFonts w:ascii="Arial" w:hAnsi="Arial" w:eastAsia="楷体_GB2312" w:cs="Times New Roman"/>
          <w:sz w:val="32"/>
          <w:szCs w:val="22"/>
          <w:u w:val="single"/>
        </w:rPr>
        <w:t xml:space="preserve">                          </w:t>
      </w:r>
    </w:p>
    <w:p>
      <w:pPr>
        <w:spacing w:line="720" w:lineRule="exact"/>
        <w:ind w:firstLine="1072" w:firstLineChars="335"/>
        <w:rPr>
          <w:rFonts w:hint="eastAsia"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w:t>课程负责人：</w:t>
      </w:r>
      <w:r>
        <w:rPr>
          <w:rFonts w:hint="eastAsia" w:ascii="Arial" w:hAnsi="Arial" w:eastAsia="楷体_GB2312" w:cs="Times New Roman"/>
          <w:sz w:val="32"/>
          <w:szCs w:val="22"/>
          <w:u w:val="single"/>
        </w:rPr>
        <w:t xml:space="preserve"> </w:t>
      </w:r>
      <w:r>
        <w:rPr>
          <w:rFonts w:ascii="Arial" w:hAnsi="Arial" w:eastAsia="楷体_GB2312" w:cs="Times New Roman"/>
          <w:sz w:val="32"/>
          <w:szCs w:val="22"/>
          <w:u w:val="single"/>
        </w:rPr>
        <w:t xml:space="preserve">                        </w:t>
      </w:r>
    </w:p>
    <w:p>
      <w:pPr>
        <w:spacing w:line="720" w:lineRule="exact"/>
        <w:ind w:firstLine="1072" w:firstLineChars="335"/>
        <w:rPr>
          <w:rFonts w:ascii="Arial" w:hAnsi="Arial" w:eastAsia="楷体_GB2312" w:cs="Times New Roman"/>
          <w:sz w:val="44"/>
          <w:szCs w:val="24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w:t>填表日期：</w:t>
      </w:r>
      <w:r>
        <w:rPr>
          <w:rFonts w:hint="eastAsia" w:ascii="Arial" w:hAnsi="Arial" w:eastAsia="楷体_GB2312" w:cs="Times New Roman"/>
          <w:sz w:val="32"/>
          <w:szCs w:val="22"/>
          <w:u w:val="single"/>
        </w:rPr>
        <w:t xml:space="preserve"> </w:t>
      </w:r>
      <w:r>
        <w:rPr>
          <w:rFonts w:ascii="Arial" w:hAnsi="Arial" w:eastAsia="楷体_GB2312" w:cs="Times New Roman"/>
          <w:sz w:val="32"/>
          <w:szCs w:val="22"/>
          <w:u w:val="single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720" w:lineRule="exact"/>
        <w:ind w:firstLine="1072" w:firstLineChars="335"/>
        <w:jc w:val="center"/>
        <w:rPr>
          <w:rFonts w:hint="eastAsia" w:ascii="Times New Roman" w:hAnsi="Times New Roman" w:eastAsia="宋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32"/>
          <w:szCs w:val="32"/>
          <w:lang w:eastAsia="zh-CN"/>
        </w:rPr>
        <w:t>西北师范大学教务处</w:t>
      </w:r>
    </w:p>
    <w:p>
      <w:pPr>
        <w:spacing w:line="480" w:lineRule="auto"/>
        <w:jc w:val="center"/>
        <w:rPr>
          <w:rFonts w:hint="eastAsia" w:ascii="Times New Roman" w:hAnsi="Times New Roman" w:eastAsia="黑体" w:cs="Times New Roman"/>
          <w:b/>
          <w:bCs/>
          <w:sz w:val="36"/>
          <w:lang w:eastAsia="zh-CN"/>
        </w:rPr>
      </w:pPr>
      <w:r>
        <w:rPr>
          <w:rFonts w:hint="eastAsia" w:ascii="Times New Roman" w:hAnsi="Times New Roman" w:eastAsia="黑体" w:cs="Times New Roman"/>
          <w:b/>
          <w:bCs/>
          <w:sz w:val="36"/>
          <w:lang w:eastAsia="zh-CN"/>
        </w:rPr>
        <w:t>撰写说明与要求</w:t>
      </w:r>
    </w:p>
    <w:p>
      <w:pPr>
        <w:spacing w:line="480" w:lineRule="auto"/>
        <w:jc w:val="center"/>
        <w:rPr>
          <w:rFonts w:hint="eastAsia" w:ascii="Times New Roman" w:hAnsi="Times New Roman" w:eastAsia="黑体" w:cs="Times New Roman"/>
          <w:b/>
          <w:bCs/>
          <w:sz w:val="36"/>
          <w:lang w:val="en-US" w:eastAsia="zh-CN"/>
        </w:rPr>
      </w:pPr>
    </w:p>
    <w:p>
      <w:pPr>
        <w:suppressAutoHyphens/>
        <w:spacing w:line="480" w:lineRule="auto"/>
        <w:ind w:firstLine="560" w:firstLineChars="200"/>
        <w:rPr>
          <w:rFonts w:hint="eastAsia" w:ascii="Times New Roman" w:hAnsi="Times New Roman" w:eastAsia="楷体" w:cs="Times New Roman"/>
          <w:sz w:val="28"/>
          <w:lang w:val="en-US" w:eastAsia="zh-CN"/>
        </w:rPr>
      </w:pPr>
      <w:r>
        <w:rPr>
          <w:rFonts w:hint="eastAsia" w:ascii="Times New Roman" w:hAnsi="Times New Roman" w:eastAsia="楷体" w:cs="Times New Roman"/>
          <w:sz w:val="28"/>
          <w:lang w:val="en-US" w:eastAsia="zh-CN"/>
        </w:rPr>
        <w:t>1.以word文档格式按照目录提纲如实撰写各项内容。</w:t>
      </w:r>
    </w:p>
    <w:p>
      <w:pPr>
        <w:suppressAutoHyphens/>
        <w:spacing w:line="480" w:lineRule="auto"/>
        <w:ind w:firstLine="560" w:firstLineChars="200"/>
        <w:rPr>
          <w:rFonts w:hint="eastAsia" w:ascii="Times New Roman" w:hAnsi="Times New Roman" w:eastAsia="楷体" w:cs="Times New Roman"/>
          <w:sz w:val="28"/>
          <w:lang w:val="en-US" w:eastAsia="zh-CN"/>
        </w:rPr>
      </w:pPr>
      <w:r>
        <w:rPr>
          <w:rFonts w:hint="eastAsia" w:ascii="Times New Roman" w:hAnsi="Times New Roman" w:eastAsia="楷体" w:cs="Times New Roman"/>
          <w:sz w:val="28"/>
          <w:lang w:val="en-US" w:eastAsia="zh-CN"/>
        </w:rPr>
        <w:t>2.报告中外文名词第一次出现时，要写清全称和缩写，再次出现时可以使用缩写。</w:t>
      </w:r>
    </w:p>
    <w:p>
      <w:pPr>
        <w:suppressAutoHyphens/>
        <w:spacing w:line="480" w:lineRule="auto"/>
        <w:ind w:firstLine="560" w:firstLineChars="200"/>
        <w:rPr>
          <w:rFonts w:hint="eastAsia" w:ascii="Times New Roman" w:hAnsi="Times New Roman" w:eastAsia="楷体" w:cs="Times New Roman"/>
          <w:sz w:val="28"/>
          <w:lang w:val="en-US" w:eastAsia="zh-CN"/>
        </w:rPr>
      </w:pPr>
      <w:r>
        <w:rPr>
          <w:rFonts w:hint="eastAsia" w:ascii="Times New Roman" w:hAnsi="Times New Roman" w:eastAsia="楷体" w:cs="Times New Roman"/>
          <w:sz w:val="28"/>
          <w:lang w:val="en-US" w:eastAsia="zh-CN"/>
        </w:rPr>
        <w:t>3.报告不限字数，但应以《高等学校课程思政建设指导纲要》为基准，阐述项目开展情况、建设进度，并以教学案例（至少一个）、事实性材料、数据图表、问卷调查、教研论文等为补充材料，辅助说明。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目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建设规划………………………………………………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教学实施方案…………………………………………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经典教学案例…………………………………………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已取得成果及应用成效………………………………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教学评价………………………………………………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教学反思………………………………………………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下一步规划……………………………………………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  <w:embedRegular r:id="rId1" w:fontKey="{F205AB92-E380-4FA4-89CD-4B4F5B5E133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E494D3B-C625-4C3D-8954-CA3F3050580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3" w:fontKey="{BEDA68CB-F309-4BC2-A7BB-77C2366CD69E}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  <w:embedRegular r:id="rId4" w:fontKey="{C7A1634C-8B21-4169-8C8F-C62314AD1693}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5" w:fontKey="{18F3AAFF-5F14-4C42-B454-DAF758FC066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F2F12BDB-805C-4DAD-BE6A-4A9A89E76DE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3C912F32-B317-43CC-9C97-63286413975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5F2BB2"/>
    <w:multiLevelType w:val="singleLevel"/>
    <w:tmpl w:val="5B5F2BB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21D41"/>
    <w:rsid w:val="007A2637"/>
    <w:rsid w:val="00D0345F"/>
    <w:rsid w:val="01380F9C"/>
    <w:rsid w:val="017D7492"/>
    <w:rsid w:val="021D1AFB"/>
    <w:rsid w:val="02380B02"/>
    <w:rsid w:val="034B7596"/>
    <w:rsid w:val="03CD70A9"/>
    <w:rsid w:val="04C05115"/>
    <w:rsid w:val="06626E2E"/>
    <w:rsid w:val="06D435C4"/>
    <w:rsid w:val="08DF2F7E"/>
    <w:rsid w:val="0A172553"/>
    <w:rsid w:val="0A8E23D6"/>
    <w:rsid w:val="0AF436D9"/>
    <w:rsid w:val="0B0C6A8A"/>
    <w:rsid w:val="0B271DE7"/>
    <w:rsid w:val="0C050620"/>
    <w:rsid w:val="0E325F63"/>
    <w:rsid w:val="0E8C4052"/>
    <w:rsid w:val="0EC9344A"/>
    <w:rsid w:val="10441E22"/>
    <w:rsid w:val="10542A26"/>
    <w:rsid w:val="10994219"/>
    <w:rsid w:val="11195DE2"/>
    <w:rsid w:val="1611719F"/>
    <w:rsid w:val="16D669EA"/>
    <w:rsid w:val="182710A4"/>
    <w:rsid w:val="193F1900"/>
    <w:rsid w:val="1C3E2804"/>
    <w:rsid w:val="1DCE38ED"/>
    <w:rsid w:val="1E8067F8"/>
    <w:rsid w:val="1FBC431F"/>
    <w:rsid w:val="23106CE6"/>
    <w:rsid w:val="23403FF8"/>
    <w:rsid w:val="25E84039"/>
    <w:rsid w:val="277C7470"/>
    <w:rsid w:val="27BD19C1"/>
    <w:rsid w:val="28422F2C"/>
    <w:rsid w:val="28775751"/>
    <w:rsid w:val="28C21FAE"/>
    <w:rsid w:val="29D75BA0"/>
    <w:rsid w:val="2A512694"/>
    <w:rsid w:val="2A5E3213"/>
    <w:rsid w:val="2AA53B7E"/>
    <w:rsid w:val="2AE80FA8"/>
    <w:rsid w:val="2BB90D46"/>
    <w:rsid w:val="2C232D57"/>
    <w:rsid w:val="2F75281F"/>
    <w:rsid w:val="2F797CE7"/>
    <w:rsid w:val="2FF43A6F"/>
    <w:rsid w:val="30037A56"/>
    <w:rsid w:val="302F1D32"/>
    <w:rsid w:val="30E60C9F"/>
    <w:rsid w:val="31062C7E"/>
    <w:rsid w:val="313A0F76"/>
    <w:rsid w:val="317A06AC"/>
    <w:rsid w:val="3286479E"/>
    <w:rsid w:val="33ED51AB"/>
    <w:rsid w:val="347E62D2"/>
    <w:rsid w:val="35080C10"/>
    <w:rsid w:val="35446921"/>
    <w:rsid w:val="368829D6"/>
    <w:rsid w:val="36A8106F"/>
    <w:rsid w:val="36BF6368"/>
    <w:rsid w:val="397C01D3"/>
    <w:rsid w:val="3A1C46AA"/>
    <w:rsid w:val="3A3D4828"/>
    <w:rsid w:val="42C43C1D"/>
    <w:rsid w:val="437B2399"/>
    <w:rsid w:val="46991DA7"/>
    <w:rsid w:val="46B2687E"/>
    <w:rsid w:val="46FD51BD"/>
    <w:rsid w:val="474B5384"/>
    <w:rsid w:val="48C26DC7"/>
    <w:rsid w:val="4923555E"/>
    <w:rsid w:val="4C2E6A9B"/>
    <w:rsid w:val="4EEE5708"/>
    <w:rsid w:val="4F342978"/>
    <w:rsid w:val="4FD1166D"/>
    <w:rsid w:val="4FD313F8"/>
    <w:rsid w:val="50743DF2"/>
    <w:rsid w:val="50D868A7"/>
    <w:rsid w:val="523E7F35"/>
    <w:rsid w:val="52E11561"/>
    <w:rsid w:val="55C740F8"/>
    <w:rsid w:val="57BF04C7"/>
    <w:rsid w:val="57FA5F89"/>
    <w:rsid w:val="5BF2616B"/>
    <w:rsid w:val="5E817314"/>
    <w:rsid w:val="60151D7B"/>
    <w:rsid w:val="601A0104"/>
    <w:rsid w:val="603234E5"/>
    <w:rsid w:val="61A65C25"/>
    <w:rsid w:val="623B098A"/>
    <w:rsid w:val="65FE2A86"/>
    <w:rsid w:val="66C30158"/>
    <w:rsid w:val="673004CF"/>
    <w:rsid w:val="67A01EC2"/>
    <w:rsid w:val="69063CFB"/>
    <w:rsid w:val="693F2F1F"/>
    <w:rsid w:val="69D00D8F"/>
    <w:rsid w:val="6A2C5677"/>
    <w:rsid w:val="6BF4099F"/>
    <w:rsid w:val="6EC21D41"/>
    <w:rsid w:val="6F621E3E"/>
    <w:rsid w:val="70C54766"/>
    <w:rsid w:val="72180AF7"/>
    <w:rsid w:val="72936F80"/>
    <w:rsid w:val="76E0760B"/>
    <w:rsid w:val="78576DEE"/>
    <w:rsid w:val="79E61236"/>
    <w:rsid w:val="7AC15B2D"/>
    <w:rsid w:val="7AFD2E9C"/>
    <w:rsid w:val="7B76433D"/>
    <w:rsid w:val="7FEE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2020-06-17T07:22:00Z</dcterms:created>
  <dc:creator>李莹</dc:creator>
  <cp:lastModifiedBy>嗨，你来啦</cp:lastModifiedBy>
  <dcterms:modified xsi:type="dcterms:W3CDTF">2021-06-24T03:14:39Z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CDE66A8B5B224DAD9F5FAF3DAEDA2674</vt:lpwstr>
  </property>
</Properties>
</file>