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6"/>
          <w:szCs w:val="36"/>
        </w:rPr>
        <w:t>2019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年“外研社杯”英语写作大赛</w:t>
      </w:r>
    </w:p>
    <w:p>
      <w:pPr>
        <w:pStyle w:val="2"/>
        <w:spacing w:line="240" w:lineRule="auto"/>
        <w:ind w:firstLine="0" w:firstLineChars="0"/>
        <w:jc w:val="center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西北师范大学初赛报名表</w:t>
      </w:r>
    </w:p>
    <w:p>
      <w:pPr>
        <w:pStyle w:val="2"/>
        <w:ind w:firstLine="0" w:firstLineChars="0"/>
        <w:jc w:val="center"/>
        <w:rPr>
          <w:b w:val="0"/>
          <w:color w:val="000000"/>
        </w:rPr>
      </w:pPr>
    </w:p>
    <w:tbl>
      <w:tblPr>
        <w:tblStyle w:val="7"/>
        <w:tblpPr w:leftFromText="180" w:rightFromText="180" w:vertAnchor="page" w:horzAnchor="margin" w:tblpY="331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520"/>
        <w:gridCol w:w="1365"/>
        <w:gridCol w:w="220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（照片）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（电子版纸质版均可）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60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8" w:hRule="atLeast"/>
        </w:trPr>
        <w:tc>
          <w:tcPr>
            <w:tcW w:w="15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在写作方面的获奖情况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意见</w:t>
            </w:r>
          </w:p>
        </w:tc>
        <w:tc>
          <w:tcPr>
            <w:tcW w:w="7455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ind w:right="843" w:firstLine="4779" w:firstLineChars="1700"/>
              <w:rPr>
                <w:b/>
                <w:color w:val="000000"/>
                <w:sz w:val="28"/>
                <w:szCs w:val="28"/>
              </w:rPr>
            </w:pPr>
          </w:p>
          <w:p>
            <w:pPr>
              <w:ind w:right="843" w:firstLine="4779" w:firstLineChars="1700"/>
              <w:rPr>
                <w:b/>
                <w:color w:val="000000"/>
                <w:sz w:val="28"/>
                <w:szCs w:val="28"/>
              </w:rPr>
            </w:pPr>
          </w:p>
          <w:p>
            <w:pPr>
              <w:ind w:right="843" w:firstLine="4779" w:firstLineChars="1700"/>
              <w:rPr>
                <w:b/>
                <w:color w:val="000000"/>
                <w:sz w:val="28"/>
                <w:szCs w:val="28"/>
              </w:rPr>
            </w:pPr>
          </w:p>
          <w:p>
            <w:pPr>
              <w:ind w:right="843" w:firstLine="4779" w:firstLineChars="1700"/>
              <w:rPr>
                <w:b/>
                <w:color w:val="000000"/>
                <w:sz w:val="28"/>
                <w:szCs w:val="28"/>
              </w:rPr>
            </w:pPr>
          </w:p>
          <w:p>
            <w:pPr>
              <w:ind w:right="843" w:firstLine="4779" w:firstLineChars="1700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（盖  章）</w:t>
            </w:r>
          </w:p>
          <w:p>
            <w:pPr>
              <w:wordWrap w:val="0"/>
              <w:ind w:right="843"/>
              <w:jc w:val="right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spacing w:line="480" w:lineRule="auto"/>
        <w:rPr>
          <w:color w:val="000000"/>
          <w:sz w:val="28"/>
        </w:rPr>
      </w:pPr>
      <w:r>
        <w:rPr>
          <w:rFonts w:hint="eastAsia"/>
          <w:b/>
          <w:color w:val="000000"/>
          <w:sz w:val="28"/>
          <w:szCs w:val="28"/>
        </w:rPr>
        <w:t>注：各学院请将此表于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cs="Times New Roman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cs="Times New Roman"/>
          <w:b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cs="Times New Roman"/>
          <w:b/>
          <w:color w:val="000000"/>
          <w:sz w:val="28"/>
          <w:szCs w:val="28"/>
        </w:rPr>
        <w:t>日中午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12:00</w:t>
      </w:r>
      <w:r>
        <w:rPr>
          <w:rFonts w:ascii="Times New Roman" w:cs="Times New Roman"/>
          <w:b/>
          <w:color w:val="000000"/>
          <w:sz w:val="28"/>
          <w:szCs w:val="28"/>
        </w:rPr>
        <w:t>前</w:t>
      </w:r>
      <w:r>
        <w:rPr>
          <w:rFonts w:hint="eastAsia" w:ascii="Times New Roman" w:cs="Times New Roman"/>
          <w:b/>
          <w:color w:val="000000"/>
          <w:sz w:val="28"/>
          <w:szCs w:val="28"/>
        </w:rPr>
        <w:t>交至</w:t>
      </w:r>
      <w:r>
        <w:rPr>
          <w:rFonts w:ascii="Times New Roman" w:cs="Times New Roman"/>
          <w:b/>
          <w:color w:val="000000"/>
          <w:sz w:val="28"/>
          <w:szCs w:val="28"/>
        </w:rPr>
        <w:t>外国语学院分团委办公室（教学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cs="Times New Roman"/>
          <w:b/>
          <w:color w:val="000000"/>
          <w:sz w:val="28"/>
          <w:szCs w:val="28"/>
        </w:rPr>
        <w:t>号楼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719</w:t>
      </w:r>
      <w:r>
        <w:rPr>
          <w:rFonts w:ascii="Times New Roman" w:cs="Times New Roman"/>
          <w:b/>
          <w:color w:val="000000"/>
          <w:sz w:val="28"/>
          <w:szCs w:val="28"/>
        </w:rPr>
        <w:t>室）</w:t>
      </w:r>
      <w:r>
        <w:rPr>
          <w:rFonts w:hint="eastAsia"/>
          <w:b/>
          <w:color w:val="000000"/>
          <w:sz w:val="28"/>
          <w:szCs w:val="28"/>
        </w:rPr>
        <w:t>。</w:t>
      </w:r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E9C7AC-217E-48FF-B19C-D4F10906EA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C47882B-70E9-450A-9C3D-9A51F6FA30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0F"/>
    <w:rsid w:val="00006FFB"/>
    <w:rsid w:val="000419D5"/>
    <w:rsid w:val="000630B4"/>
    <w:rsid w:val="00067F53"/>
    <w:rsid w:val="00092A3D"/>
    <w:rsid w:val="000D23FC"/>
    <w:rsid w:val="000E6306"/>
    <w:rsid w:val="00150012"/>
    <w:rsid w:val="00172177"/>
    <w:rsid w:val="001833E8"/>
    <w:rsid w:val="001B15A8"/>
    <w:rsid w:val="001F75E0"/>
    <w:rsid w:val="002A2E00"/>
    <w:rsid w:val="004A70A6"/>
    <w:rsid w:val="004D0DEE"/>
    <w:rsid w:val="00502DA9"/>
    <w:rsid w:val="0054587E"/>
    <w:rsid w:val="005E42B6"/>
    <w:rsid w:val="005F2488"/>
    <w:rsid w:val="006B2DB8"/>
    <w:rsid w:val="007015C1"/>
    <w:rsid w:val="00730D8E"/>
    <w:rsid w:val="00735B8F"/>
    <w:rsid w:val="00761057"/>
    <w:rsid w:val="007B7D9F"/>
    <w:rsid w:val="00A22120"/>
    <w:rsid w:val="00A35C55"/>
    <w:rsid w:val="00A73B5B"/>
    <w:rsid w:val="00A84994"/>
    <w:rsid w:val="00B10518"/>
    <w:rsid w:val="00B853F2"/>
    <w:rsid w:val="00BB0DBF"/>
    <w:rsid w:val="00BE2D04"/>
    <w:rsid w:val="00C36DF9"/>
    <w:rsid w:val="00CA1058"/>
    <w:rsid w:val="00D61FEE"/>
    <w:rsid w:val="00D773DB"/>
    <w:rsid w:val="00DF6B40"/>
    <w:rsid w:val="00E01155"/>
    <w:rsid w:val="00E167E2"/>
    <w:rsid w:val="00EF335A"/>
    <w:rsid w:val="00F30E8A"/>
    <w:rsid w:val="00F40758"/>
    <w:rsid w:val="00F70F5E"/>
    <w:rsid w:val="00F7360F"/>
    <w:rsid w:val="00FE6473"/>
    <w:rsid w:val="3EB10910"/>
    <w:rsid w:val="55CE079A"/>
    <w:rsid w:val="56A9249E"/>
    <w:rsid w:val="7D1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600" w:lineRule="exact"/>
      <w:ind w:firstLine="6505" w:firstLineChars="1800"/>
    </w:pPr>
    <w:rPr>
      <w:rFonts w:ascii="Times New Roman" w:hAnsi="Times New Roman" w:eastAsia="宋体" w:cs="Times New Roman"/>
      <w:b/>
      <w:sz w:val="36"/>
      <w:szCs w:val="36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145BB-4467-48F8-BD96-9FA54AEB12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1129</Characters>
  <Lines>9</Lines>
  <Paragraphs>2</Paragraphs>
  <TotalTime>3</TotalTime>
  <ScaleCrop>false</ScaleCrop>
  <LinksUpToDate>false</LinksUpToDate>
  <CharactersWithSpaces>1324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2019-04-23T11:55:00Z</dcterms:created>
  <dc:creator>Windows 用户</dc:creator>
  <cp:lastModifiedBy>苑苑</cp:lastModifiedBy>
  <cp:lastPrinted>2019-05-13T07:40:00Z</cp:lastPrinted>
  <dcterms:modified xsi:type="dcterms:W3CDTF">2019-05-15T01:41:00Z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