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E72C1" w14:textId="19E87FA0" w:rsidR="003C2B78" w:rsidRDefault="00000000">
      <w:pPr>
        <w:spacing w:line="600" w:lineRule="exact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  <w:r w:rsidR="00C60AE4">
        <w:rPr>
          <w:rFonts w:ascii="方正小标宋简体" w:eastAsia="方正小标宋简体" w:hAnsi="方正小标宋简体" w:cs="方正小标宋简体" w:hint="eastAsia"/>
          <w:sz w:val="32"/>
          <w:szCs w:val="32"/>
        </w:rPr>
        <w:t>1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：</w:t>
      </w:r>
    </w:p>
    <w:p w14:paraId="0267FC1E" w14:textId="5D0E7F5F" w:rsidR="003C2B78" w:rsidRDefault="00C60AE4" w:rsidP="00187296">
      <w:pPr>
        <w:spacing w:beforeLines="50" w:before="156" w:afterLines="100" w:after="312" w:line="60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 w:rsidRPr="001F5475">
        <w:rPr>
          <w:rFonts w:ascii="方正小标宋简体" w:eastAsia="方正小标宋简体" w:hAnsi="方正小标宋简体" w:cs="方正小标宋简体" w:hint="eastAsia"/>
          <w:sz w:val="32"/>
          <w:szCs w:val="32"/>
        </w:rPr>
        <w:t>甘肃省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第二批</w:t>
      </w:r>
      <w:r w:rsidRPr="001F5475">
        <w:rPr>
          <w:rFonts w:ascii="方正小标宋简体" w:eastAsia="方正小标宋简体" w:hAnsi="方正小标宋简体" w:cs="方正小标宋简体" w:hint="eastAsia"/>
          <w:sz w:val="32"/>
          <w:szCs w:val="32"/>
        </w:rPr>
        <w:t>“十四五”普通高等教育省级规划教材</w:t>
      </w:r>
      <w:r w:rsidR="0045780C">
        <w:rPr>
          <w:rFonts w:ascii="方正小标宋简体" w:eastAsia="方正小标宋简体" w:hAnsi="方正小标宋简体" w:cs="方正小标宋简体" w:hint="eastAsia"/>
          <w:sz w:val="32"/>
          <w:szCs w:val="32"/>
        </w:rPr>
        <w:t>遴选</w:t>
      </w:r>
      <w:r w:rsidR="00843878">
        <w:rPr>
          <w:rFonts w:ascii="方正小标宋简体" w:eastAsia="方正小标宋简体" w:hAnsi="方正小标宋简体" w:cs="方正小标宋简体" w:hint="eastAsia"/>
          <w:sz w:val="32"/>
          <w:szCs w:val="32"/>
        </w:rPr>
        <w:t>拟推荐</w:t>
      </w:r>
      <w:r w:rsidR="00CC70C5">
        <w:rPr>
          <w:rFonts w:ascii="方正小标宋简体" w:eastAsia="方正小标宋简体" w:hAnsi="方正小标宋简体" w:cs="方正小标宋简体" w:hint="eastAsia"/>
          <w:sz w:val="32"/>
          <w:szCs w:val="32"/>
        </w:rPr>
        <w:t>结果</w:t>
      </w:r>
    </w:p>
    <w:tbl>
      <w:tblPr>
        <w:tblW w:w="13974" w:type="dxa"/>
        <w:jc w:val="center"/>
        <w:tblLook w:val="04A0" w:firstRow="1" w:lastRow="0" w:firstColumn="1" w:lastColumn="0" w:noHBand="0" w:noVBand="1"/>
      </w:tblPr>
      <w:tblGrid>
        <w:gridCol w:w="1382"/>
        <w:gridCol w:w="1233"/>
        <w:gridCol w:w="5560"/>
        <w:gridCol w:w="1388"/>
        <w:gridCol w:w="2934"/>
        <w:gridCol w:w="1477"/>
      </w:tblGrid>
      <w:tr w:rsidR="00843878" w:rsidRPr="0068744A" w14:paraId="477052BB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371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推荐序号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0E8A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2"/>
                <w14:ligatures w14:val="none"/>
              </w:rPr>
              <w:t>类别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B1D5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2"/>
                <w14:ligatures w14:val="none"/>
              </w:rPr>
              <w:t>教材名称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E8DC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2"/>
                <w14:ligatures w14:val="none"/>
              </w:rPr>
              <w:t>第一主编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0767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2"/>
                <w14:ligatures w14:val="none"/>
              </w:rPr>
              <w:t>所在学院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66C5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22"/>
                <w14:ligatures w14:val="none"/>
              </w:rPr>
              <w:t>结果</w:t>
            </w:r>
          </w:p>
        </w:tc>
      </w:tr>
      <w:tr w:rsidR="00843878" w:rsidRPr="0068744A" w14:paraId="7807C2CD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AE7E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FA74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1673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化学化工信息及网络资源的检索与利用（第</w:t>
            </w: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5</w:t>
            </w: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版）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F93F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王荣民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9398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化学化工学院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C64F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43878" w:rsidRPr="0068744A" w14:paraId="70D0DC1A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2736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1C75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862E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地图学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45BD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赵军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31E3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地理与环境科学学院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B19E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43878" w:rsidRPr="0068744A" w14:paraId="39D7B7B7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CC41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A85D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CDF4" w14:textId="0D11A530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旅游资源学</w:t>
            </w:r>
            <w:r w:rsidR="00E80290"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（第</w:t>
            </w:r>
            <w:r w:rsidR="00E80290"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2</w:t>
            </w:r>
            <w:r w:rsidR="00E80290"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版）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DF22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杨阿莉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FEDC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旅游学院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993F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43878" w:rsidRPr="0068744A" w14:paraId="09587FC8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B94E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BD4E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1640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Python</w:t>
            </w: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数据分析与</w:t>
            </w:r>
            <w:proofErr w:type="gramStart"/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可视化微课视频</w:t>
            </w:r>
            <w:proofErr w:type="gramEnd"/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版（第</w:t>
            </w: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2</w:t>
            </w: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版）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8F0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魏伟</w:t>
            </w:r>
            <w:proofErr w:type="gramStart"/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一</w:t>
            </w:r>
            <w:proofErr w:type="gram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4A69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计算机科学与工程学院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7502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43878" w:rsidRPr="0068744A" w14:paraId="660EBF36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DC06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86C8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6DC3" w14:textId="4FF4D3A3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史学论文写作教程</w:t>
            </w:r>
            <w:r w:rsidR="00E80290"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（第</w:t>
            </w:r>
            <w:r w:rsidR="00E80290"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2</w:t>
            </w:r>
            <w:r w:rsidR="00E80290"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版）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BA25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田澍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AED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历史文化学院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0B85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43878" w:rsidRPr="0068744A" w14:paraId="13D09E04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68E9" w14:textId="0D8E5416" w:rsidR="00843878" w:rsidRPr="0068744A" w:rsidRDefault="00E80290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9ADF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29E4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敦煌美术概论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D13D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史忠平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00F4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美术学院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1D7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43878" w:rsidRPr="0068744A" w14:paraId="16041C50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A8D0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1797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E880" w14:textId="1821C1A8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领导科学与艺术</w:t>
            </w:r>
            <w:r w:rsidR="00E80290"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（第</w:t>
            </w:r>
            <w:r w:rsidR="00E8029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四</w:t>
            </w:r>
            <w:r w:rsidR="00E80290"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版）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5EDF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孙健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9230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马克思主义学院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8CA3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43878" w:rsidRPr="0068744A" w14:paraId="156DD66D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ED66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2EB5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A89F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智能技术教学应用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D7EB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郭炯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2B63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教育技术学院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9479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43878" w:rsidRPr="0068744A" w14:paraId="21679AAB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DFBA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B06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F7D3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国际营销学（第</w:t>
            </w: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3</w:t>
            </w: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版）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09AF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安静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429C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管理学院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DBEC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43878" w:rsidRPr="0068744A" w14:paraId="114FA959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52DD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995D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DA7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教育技术学导论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937A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俞树煜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97EC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教育技术学院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FF87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43878" w:rsidRPr="0068744A" w14:paraId="6982D4B9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83DD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8888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9BAE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大学体育运动教程</w:t>
            </w: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——</w:t>
            </w: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乒乓球、羽毛球、网球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269E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袁</w:t>
            </w:r>
            <w:proofErr w:type="gramEnd"/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音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7561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F5F1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43878" w:rsidRPr="0068744A" w14:paraId="29D57E8F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A38F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lastRenderedPageBreak/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8370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150A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摄影测量学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E0B2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张彦丽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21E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地理与环境科学学院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C962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43878" w:rsidRPr="0068744A" w14:paraId="3931E67C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F223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1FC8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E0E5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文物与博物馆英语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9598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黄彩霞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DCE1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外国语学院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1282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43878" w:rsidRPr="0068744A" w14:paraId="65A1EF40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F40B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3165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301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泛函分析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8C2E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陈鹏玉</w:t>
            </w:r>
            <w:proofErr w:type="gram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B35A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数学与统计学院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A822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43878" w:rsidRPr="0068744A" w14:paraId="07E4CF98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4E5C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C64F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A8F3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现代教育技术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73FA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赵健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27D9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教育技术学院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1DD2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43878" w:rsidRPr="0068744A" w14:paraId="5277D25E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A693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439F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0C17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中华武术海外通用教程（初级</w:t>
            </w: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双语版）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CCAF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韩红娟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3900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国际文化交流学院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FB42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43878" w:rsidRPr="0068744A" w14:paraId="5298DE78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3BA2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ADBC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F71D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化学工程基础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EA01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杜正银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F35D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化学化工学院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C55A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43878" w:rsidRPr="0068744A" w14:paraId="638EC5F0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7417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6FAB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E0BE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环境工程微生物学实验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A8E5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刘</w:t>
            </w:r>
            <w:r w:rsidRPr="0068744A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14:ligatures w14:val="none"/>
              </w:rPr>
              <w:t>旻</w:t>
            </w:r>
            <w:r w:rsidRPr="0068744A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14:ligatures w14:val="none"/>
              </w:rPr>
              <w:t>霞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4B29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地理与环境科学学院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96D3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43878" w:rsidRPr="0068744A" w14:paraId="3BFCAFA8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653F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12A7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78BF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概率论与数理统计（基于</w:t>
            </w: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R</w:t>
            </w: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语言）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F655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杨宏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BE2C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数学与统计学院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68F1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43878" w:rsidRPr="0068744A" w14:paraId="130B00C6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8C28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C959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4DF9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测度论基础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1FD9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冯德成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B23C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数学与统计学院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E2C1" w14:textId="77777777" w:rsidR="00843878" w:rsidRPr="0068744A" w:rsidRDefault="00843878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43878" w:rsidRPr="0068744A" w14:paraId="73906087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77DD" w14:textId="3513EC48" w:rsidR="00843878" w:rsidRPr="0068744A" w:rsidRDefault="00843878" w:rsidP="00843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3D9E" w14:textId="585C520F" w:rsidR="00843878" w:rsidRPr="0068744A" w:rsidRDefault="00843878" w:rsidP="0084387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9232" w14:textId="68C4E35C" w:rsidR="00843878" w:rsidRPr="0068744A" w:rsidRDefault="00843878" w:rsidP="0084387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绿洲农田土壤重金属污染行为与生态修复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39B1" w14:textId="64533F6C" w:rsidR="00843878" w:rsidRPr="0068744A" w:rsidRDefault="00843878" w:rsidP="0084387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曹春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179E" w14:textId="68B50DDD" w:rsidR="00843878" w:rsidRPr="0068744A" w:rsidRDefault="00843878" w:rsidP="0084387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地理与环境科学学院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B37B" w14:textId="04E1CC41" w:rsidR="00843878" w:rsidRPr="0068744A" w:rsidRDefault="00843878" w:rsidP="0084387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26108" w:rsidRPr="0068744A" w14:paraId="210DBCC5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8003" w14:textId="326F599A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CE5A" w14:textId="265871BC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E06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35AD" w14:textId="1378AB9D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B196C">
              <w:rPr>
                <w:rFonts w:ascii="仿宋_GB2312" w:eastAsia="仿宋_GB2312" w:hint="eastAsia"/>
                <w:color w:val="000000"/>
                <w:sz w:val="20"/>
                <w:szCs w:val="20"/>
              </w:rPr>
              <w:t>科学与实践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05BE" w14:textId="5252E19E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5B196C">
              <w:rPr>
                <w:rFonts w:ascii="仿宋_GB2312" w:eastAsia="仿宋_GB2312" w:hint="eastAsia"/>
                <w:color w:val="000000"/>
                <w:sz w:val="20"/>
                <w:szCs w:val="20"/>
              </w:rPr>
              <w:t>莫尊理</w:t>
            </w:r>
            <w:proofErr w:type="gramEnd"/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FFFA" w14:textId="6C8CBDD8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B196C">
              <w:rPr>
                <w:rFonts w:ascii="仿宋_GB2312" w:eastAsia="仿宋_GB2312" w:hint="eastAsia"/>
                <w:color w:val="000000"/>
                <w:sz w:val="20"/>
                <w:szCs w:val="20"/>
              </w:rPr>
              <w:t>化学化工学院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C4E8" w14:textId="01552F9E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07FA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26108" w:rsidRPr="0068744A" w14:paraId="213DB435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4457" w14:textId="7F65C342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7547" w14:textId="2A1001E7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E06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FD0F" w14:textId="175C6700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B196C">
              <w:rPr>
                <w:rFonts w:ascii="仿宋_GB2312" w:eastAsia="仿宋_GB2312" w:hint="eastAsia"/>
                <w:sz w:val="20"/>
                <w:szCs w:val="20"/>
              </w:rPr>
              <w:t>研究生通识英语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013D" w14:textId="50A64A88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B196C">
              <w:rPr>
                <w:rFonts w:ascii="仿宋_GB2312" w:eastAsia="仿宋_GB2312" w:hint="eastAsia"/>
                <w:sz w:val="20"/>
                <w:szCs w:val="20"/>
              </w:rPr>
              <w:t>张宝林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645D" w14:textId="6E5C09FE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B196C">
              <w:rPr>
                <w:rFonts w:ascii="仿宋_GB2312" w:eastAsia="仿宋_GB2312" w:hint="eastAsia"/>
                <w:sz w:val="20"/>
                <w:szCs w:val="20"/>
              </w:rPr>
              <w:t>外国语学院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3082" w14:textId="3C106A49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07FA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26108" w:rsidRPr="0068744A" w14:paraId="2D3945E4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A6AC" w14:textId="7F640B12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EAE0" w14:textId="4325D522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E06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7DC7" w14:textId="4EE830FC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B196C">
              <w:rPr>
                <w:rFonts w:ascii="仿宋_GB2312" w:eastAsia="仿宋_GB2312" w:hint="eastAsia"/>
                <w:sz w:val="20"/>
                <w:szCs w:val="20"/>
              </w:rPr>
              <w:t>中学化学实验设计与教学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EC11" w14:textId="16861EF9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B196C">
              <w:rPr>
                <w:rFonts w:ascii="仿宋_GB2312" w:eastAsia="仿宋_GB2312" w:hint="eastAsia"/>
                <w:sz w:val="20"/>
                <w:szCs w:val="20"/>
              </w:rPr>
              <w:t>权正军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51E5" w14:textId="5BF83F4C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B196C">
              <w:rPr>
                <w:rFonts w:ascii="仿宋_GB2312" w:eastAsia="仿宋_GB2312" w:hint="eastAsia"/>
                <w:sz w:val="20"/>
                <w:szCs w:val="20"/>
              </w:rPr>
              <w:t>化学化工学院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92A2" w14:textId="5CCA3A9A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07FA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  <w:tr w:rsidR="00826108" w:rsidRPr="0068744A" w14:paraId="78436FFE" w14:textId="77777777" w:rsidTr="00826108">
        <w:trPr>
          <w:trHeight w:hRule="exact" w:val="551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B832" w14:textId="5C7006B3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3D91" w14:textId="1D6E4781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E062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遴选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B0A1" w14:textId="3CAC000D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B196C">
              <w:rPr>
                <w:rFonts w:ascii="仿宋_GB2312" w:eastAsia="仿宋_GB2312" w:hint="eastAsia"/>
                <w:color w:val="000000"/>
                <w:sz w:val="20"/>
                <w:szCs w:val="20"/>
              </w:rPr>
              <w:t>中国古典诗词选读（130首）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D8DE" w14:textId="325EE896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B196C">
              <w:rPr>
                <w:rFonts w:ascii="仿宋_GB2312" w:eastAsia="仿宋_GB2312" w:hint="eastAsia"/>
                <w:color w:val="000000"/>
                <w:sz w:val="20"/>
                <w:szCs w:val="20"/>
              </w:rPr>
              <w:t>刘晓玲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A851" w14:textId="5DA12159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B196C">
              <w:rPr>
                <w:rFonts w:ascii="仿宋_GB2312" w:eastAsia="仿宋_GB2312" w:hint="eastAsia"/>
                <w:color w:val="000000"/>
                <w:sz w:val="20"/>
                <w:szCs w:val="20"/>
              </w:rPr>
              <w:t>国际文化交流学院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2C4D" w14:textId="55370135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07FA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14:ligatures w14:val="none"/>
              </w:rPr>
              <w:t>推荐省级</w:t>
            </w:r>
          </w:p>
        </w:tc>
      </w:tr>
    </w:tbl>
    <w:p w14:paraId="1D32C5F1" w14:textId="77777777" w:rsidR="003C2B78" w:rsidRDefault="003C2B78" w:rsidP="00826108">
      <w:pPr>
        <w:spacing w:line="20" w:lineRule="exact"/>
        <w:jc w:val="center"/>
        <w:rPr>
          <w:rFonts w:ascii="仿宋_GB2312" w:eastAsia="仿宋_GB2312" w:hAnsi="Calibri" w:cs="Calibri"/>
          <w:b/>
          <w:bCs/>
          <w:sz w:val="32"/>
          <w:szCs w:val="32"/>
        </w:rPr>
      </w:pPr>
    </w:p>
    <w:sectPr w:rsidR="003C2B78" w:rsidSect="00C60AE4">
      <w:pgSz w:w="16838" w:h="11906" w:orient="landscape"/>
      <w:pgMar w:top="1797" w:right="1440" w:bottom="1797" w:left="1270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4395E" w14:textId="77777777" w:rsidR="00FF4BED" w:rsidRDefault="00FF4BED" w:rsidP="003E02DB">
      <w:pPr>
        <w:rPr>
          <w:rFonts w:hint="eastAsia"/>
        </w:rPr>
      </w:pPr>
      <w:r>
        <w:separator/>
      </w:r>
    </w:p>
  </w:endnote>
  <w:endnote w:type="continuationSeparator" w:id="0">
    <w:p w14:paraId="4E1AE3C2" w14:textId="77777777" w:rsidR="00FF4BED" w:rsidRDefault="00FF4BED" w:rsidP="003E02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B342C" w14:textId="77777777" w:rsidR="00FF4BED" w:rsidRDefault="00FF4BED" w:rsidP="003E02DB">
      <w:pPr>
        <w:rPr>
          <w:rFonts w:hint="eastAsia"/>
        </w:rPr>
      </w:pPr>
      <w:r>
        <w:separator/>
      </w:r>
    </w:p>
  </w:footnote>
  <w:footnote w:type="continuationSeparator" w:id="0">
    <w:p w14:paraId="1D9194A2" w14:textId="77777777" w:rsidR="00FF4BED" w:rsidRDefault="00FF4BED" w:rsidP="003E02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Q2MGE4YjdkZmUxNTZjZGQ0OTgzMWRjNmEyNjMxNzMifQ=="/>
  </w:docVars>
  <w:rsids>
    <w:rsidRoot w:val="00AA2BB6"/>
    <w:rsid w:val="00083F90"/>
    <w:rsid w:val="000A3ED1"/>
    <w:rsid w:val="00134BB4"/>
    <w:rsid w:val="001451D3"/>
    <w:rsid w:val="00187296"/>
    <w:rsid w:val="00192BA2"/>
    <w:rsid w:val="00224B7D"/>
    <w:rsid w:val="00267440"/>
    <w:rsid w:val="002F2BAA"/>
    <w:rsid w:val="00330518"/>
    <w:rsid w:val="003441F7"/>
    <w:rsid w:val="003C2B78"/>
    <w:rsid w:val="003C524B"/>
    <w:rsid w:val="003E02DB"/>
    <w:rsid w:val="003F3E93"/>
    <w:rsid w:val="00410487"/>
    <w:rsid w:val="0043661E"/>
    <w:rsid w:val="0045780C"/>
    <w:rsid w:val="00472380"/>
    <w:rsid w:val="004B6ACB"/>
    <w:rsid w:val="004E5DD3"/>
    <w:rsid w:val="00505CF1"/>
    <w:rsid w:val="00514989"/>
    <w:rsid w:val="00545D19"/>
    <w:rsid w:val="005700C1"/>
    <w:rsid w:val="0059062F"/>
    <w:rsid w:val="0059197A"/>
    <w:rsid w:val="005A2EBF"/>
    <w:rsid w:val="005B0BAC"/>
    <w:rsid w:val="005B30F8"/>
    <w:rsid w:val="005C71F5"/>
    <w:rsid w:val="005C7B87"/>
    <w:rsid w:val="005F2716"/>
    <w:rsid w:val="00607E80"/>
    <w:rsid w:val="006231CC"/>
    <w:rsid w:val="00644B7F"/>
    <w:rsid w:val="0068744A"/>
    <w:rsid w:val="00732D0C"/>
    <w:rsid w:val="00797DDE"/>
    <w:rsid w:val="007A1F33"/>
    <w:rsid w:val="0081550D"/>
    <w:rsid w:val="00826108"/>
    <w:rsid w:val="00843878"/>
    <w:rsid w:val="008714F3"/>
    <w:rsid w:val="008B6057"/>
    <w:rsid w:val="008C5874"/>
    <w:rsid w:val="00922273"/>
    <w:rsid w:val="00924ED2"/>
    <w:rsid w:val="00993B90"/>
    <w:rsid w:val="009B5B80"/>
    <w:rsid w:val="00AA2BB6"/>
    <w:rsid w:val="00AF61E2"/>
    <w:rsid w:val="00B7549E"/>
    <w:rsid w:val="00BE6A28"/>
    <w:rsid w:val="00C321D4"/>
    <w:rsid w:val="00C42F34"/>
    <w:rsid w:val="00C60AE4"/>
    <w:rsid w:val="00CC70C5"/>
    <w:rsid w:val="00D06AB1"/>
    <w:rsid w:val="00D353C7"/>
    <w:rsid w:val="00D679AC"/>
    <w:rsid w:val="00D92D18"/>
    <w:rsid w:val="00DC25B7"/>
    <w:rsid w:val="00DC5C7C"/>
    <w:rsid w:val="00E107E6"/>
    <w:rsid w:val="00E17C5E"/>
    <w:rsid w:val="00E80290"/>
    <w:rsid w:val="00ED067A"/>
    <w:rsid w:val="00F025F9"/>
    <w:rsid w:val="00F30E40"/>
    <w:rsid w:val="00FE1279"/>
    <w:rsid w:val="00FF4BED"/>
    <w:rsid w:val="00FF7EF3"/>
    <w:rsid w:val="01205D5C"/>
    <w:rsid w:val="02B726F0"/>
    <w:rsid w:val="03F70B81"/>
    <w:rsid w:val="04A24CDA"/>
    <w:rsid w:val="05B66C8F"/>
    <w:rsid w:val="067B1C86"/>
    <w:rsid w:val="073A569E"/>
    <w:rsid w:val="07E67DA5"/>
    <w:rsid w:val="07E73922"/>
    <w:rsid w:val="082A3964"/>
    <w:rsid w:val="08346591"/>
    <w:rsid w:val="09DE4A06"/>
    <w:rsid w:val="0A5627EE"/>
    <w:rsid w:val="0B70168E"/>
    <w:rsid w:val="0C9413AC"/>
    <w:rsid w:val="0C965474"/>
    <w:rsid w:val="0D272220"/>
    <w:rsid w:val="0D335069"/>
    <w:rsid w:val="10D20681"/>
    <w:rsid w:val="11C95F9C"/>
    <w:rsid w:val="14941A52"/>
    <w:rsid w:val="14B22D17"/>
    <w:rsid w:val="163A700E"/>
    <w:rsid w:val="16CD385C"/>
    <w:rsid w:val="1ABB4C73"/>
    <w:rsid w:val="1B043BA1"/>
    <w:rsid w:val="1D24677C"/>
    <w:rsid w:val="1DCF0496"/>
    <w:rsid w:val="1E37603B"/>
    <w:rsid w:val="1EAC6AFA"/>
    <w:rsid w:val="1F0C74C8"/>
    <w:rsid w:val="1F7A74AE"/>
    <w:rsid w:val="20685D1A"/>
    <w:rsid w:val="20711CD8"/>
    <w:rsid w:val="207812B9"/>
    <w:rsid w:val="21280DBE"/>
    <w:rsid w:val="242F6E88"/>
    <w:rsid w:val="254C4AC2"/>
    <w:rsid w:val="263D4A6F"/>
    <w:rsid w:val="27194E78"/>
    <w:rsid w:val="274A3283"/>
    <w:rsid w:val="27B626C7"/>
    <w:rsid w:val="27CA0AB4"/>
    <w:rsid w:val="27E15995"/>
    <w:rsid w:val="28D36EB4"/>
    <w:rsid w:val="28D728F5"/>
    <w:rsid w:val="2B0E78BD"/>
    <w:rsid w:val="2B3202B6"/>
    <w:rsid w:val="2CF00EF8"/>
    <w:rsid w:val="2D5C191D"/>
    <w:rsid w:val="2E0028ED"/>
    <w:rsid w:val="2E9B6172"/>
    <w:rsid w:val="2E9D1EEA"/>
    <w:rsid w:val="2FAA0112"/>
    <w:rsid w:val="300466C5"/>
    <w:rsid w:val="313C281F"/>
    <w:rsid w:val="31663A7F"/>
    <w:rsid w:val="331456EA"/>
    <w:rsid w:val="338C23D3"/>
    <w:rsid w:val="34641280"/>
    <w:rsid w:val="34D13D7B"/>
    <w:rsid w:val="35701849"/>
    <w:rsid w:val="3644260B"/>
    <w:rsid w:val="36721EAF"/>
    <w:rsid w:val="36E56B24"/>
    <w:rsid w:val="39F350B4"/>
    <w:rsid w:val="3A9E14C4"/>
    <w:rsid w:val="3AD1189A"/>
    <w:rsid w:val="3BD84083"/>
    <w:rsid w:val="3C7E65A7"/>
    <w:rsid w:val="3E265A58"/>
    <w:rsid w:val="3F870779"/>
    <w:rsid w:val="3FD61700"/>
    <w:rsid w:val="3FFB5CEC"/>
    <w:rsid w:val="40061FE5"/>
    <w:rsid w:val="4128397A"/>
    <w:rsid w:val="444430DC"/>
    <w:rsid w:val="44CC31BA"/>
    <w:rsid w:val="4514172B"/>
    <w:rsid w:val="45561319"/>
    <w:rsid w:val="463B1FA8"/>
    <w:rsid w:val="485F6BBC"/>
    <w:rsid w:val="48EC15F6"/>
    <w:rsid w:val="497F0713"/>
    <w:rsid w:val="4A582160"/>
    <w:rsid w:val="4B1C2E32"/>
    <w:rsid w:val="4E65590D"/>
    <w:rsid w:val="4ECF5953"/>
    <w:rsid w:val="4F7A614B"/>
    <w:rsid w:val="4FB235F0"/>
    <w:rsid w:val="50D85DC3"/>
    <w:rsid w:val="52374280"/>
    <w:rsid w:val="58313520"/>
    <w:rsid w:val="584E7DD4"/>
    <w:rsid w:val="592D1F39"/>
    <w:rsid w:val="5A364E1D"/>
    <w:rsid w:val="5AA46A02"/>
    <w:rsid w:val="5B3A6B8F"/>
    <w:rsid w:val="5BA858A7"/>
    <w:rsid w:val="5C517E50"/>
    <w:rsid w:val="5E316028"/>
    <w:rsid w:val="5E466DD2"/>
    <w:rsid w:val="5F795ED8"/>
    <w:rsid w:val="5FA36AB1"/>
    <w:rsid w:val="628255D4"/>
    <w:rsid w:val="62AC5F7F"/>
    <w:rsid w:val="635C3B47"/>
    <w:rsid w:val="64430863"/>
    <w:rsid w:val="64A86D86"/>
    <w:rsid w:val="6791021F"/>
    <w:rsid w:val="67B3016B"/>
    <w:rsid w:val="6AC16985"/>
    <w:rsid w:val="6BE75F78"/>
    <w:rsid w:val="6D037F40"/>
    <w:rsid w:val="6EC627BC"/>
    <w:rsid w:val="6FD40F09"/>
    <w:rsid w:val="709F1517"/>
    <w:rsid w:val="70DA197D"/>
    <w:rsid w:val="71637C09"/>
    <w:rsid w:val="720D1754"/>
    <w:rsid w:val="721B2E1F"/>
    <w:rsid w:val="737250A1"/>
    <w:rsid w:val="73D67FDC"/>
    <w:rsid w:val="74FA31C0"/>
    <w:rsid w:val="782E04C1"/>
    <w:rsid w:val="78801C2E"/>
    <w:rsid w:val="7A2605B3"/>
    <w:rsid w:val="7A2E0DC5"/>
    <w:rsid w:val="7B38059E"/>
    <w:rsid w:val="7D010B27"/>
    <w:rsid w:val="7D2D322E"/>
    <w:rsid w:val="7EC81C39"/>
    <w:rsid w:val="7F1B697D"/>
    <w:rsid w:val="7F236326"/>
    <w:rsid w:val="7F390D88"/>
    <w:rsid w:val="7FD9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A87E7"/>
  <w15:docId w15:val="{391F1EBD-7649-48DB-9C04-6C070DD3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A00B9-54D4-411C-A804-EFE72ECF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潘竟虎</dc:creator>
  <cp:lastModifiedBy>雅萍 柳</cp:lastModifiedBy>
  <cp:revision>11</cp:revision>
  <cp:lastPrinted>2025-06-13T12:06:00Z</cp:lastPrinted>
  <dcterms:created xsi:type="dcterms:W3CDTF">2025-06-06T11:59:00Z</dcterms:created>
  <dcterms:modified xsi:type="dcterms:W3CDTF">2025-06-16T03:46:00Z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89D1E47459F34ECEA30B57BE6D44B905_13</vt:lpwstr>
  </property>
  <property fmtid="{D5CDD505-2E9C-101B-9397-08002B2CF9AE}" pid="4" name="KSOTemplateDocerSaveRecord">
    <vt:lpwstr>eyJoZGlkIjoiMDdmMmFmNGNiZGU1ODgwYzU4NTVkMzZkYzUxYjc5NzEiLCJ1c2VySWQiOiI0NDA5MDQxMTEifQ==</vt:lpwstr>
  </property>
</Properties>
</file>