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5FB9" w14:textId="70F659A4" w:rsidR="00696CF6" w:rsidRDefault="0034760A" w:rsidP="00E0216C">
      <w:pPr>
        <w:spacing w:before="100" w:beforeAutospacing="1" w:after="100" w:afterAutospacing="1"/>
        <w:ind w:firstLineChars="200" w:firstLine="723"/>
        <w:rPr>
          <w:rFonts w:ascii="方正小标宋简体" w:eastAsia="方正小标宋简体"/>
          <w:b/>
          <w:sz w:val="36"/>
        </w:rPr>
      </w:pPr>
      <w:r w:rsidRPr="00E0216C">
        <w:rPr>
          <w:rFonts w:ascii="方正小标宋简体" w:eastAsia="方正小标宋简体" w:hint="eastAsia"/>
          <w:b/>
          <w:sz w:val="36"/>
        </w:rPr>
        <w:t>本科生</w:t>
      </w:r>
      <w:r w:rsidR="00A012C9" w:rsidRPr="00E0216C">
        <w:rPr>
          <w:rFonts w:ascii="方正小标宋简体" w:eastAsia="方正小标宋简体" w:hint="eastAsia"/>
          <w:b/>
          <w:sz w:val="36"/>
        </w:rPr>
        <w:t>转专业管理办法及各学院实施细则</w:t>
      </w:r>
    </w:p>
    <w:p w14:paraId="35D9CDBB" w14:textId="0E1F0FE8" w:rsidR="001964F2" w:rsidRPr="001964F2" w:rsidRDefault="001964F2" w:rsidP="001964F2">
      <w:pPr>
        <w:rPr>
          <w:rFonts w:ascii="方正小标宋简体" w:eastAsia="方正小标宋简体"/>
          <w:b/>
          <w:color w:val="FF0000"/>
          <w:sz w:val="28"/>
          <w:szCs w:val="28"/>
        </w:rPr>
      </w:pPr>
      <w:r w:rsidRPr="001964F2">
        <w:rPr>
          <w:rFonts w:ascii="方正小标宋简体" w:eastAsia="方正小标宋简体" w:hint="eastAsia"/>
          <w:b/>
          <w:color w:val="FF0000"/>
          <w:sz w:val="28"/>
          <w:szCs w:val="28"/>
        </w:rPr>
        <w:t>注：按住Ctrl并单击网址可访问链接</w:t>
      </w:r>
    </w:p>
    <w:p w14:paraId="3928F722" w14:textId="66AE3EB3" w:rsidR="00696CF6" w:rsidRPr="003F322E" w:rsidRDefault="00A012C9" w:rsidP="003F322E">
      <w:pPr>
        <w:pStyle w:val="2"/>
        <w:shd w:val="clear" w:color="auto" w:fill="FFFFFF"/>
        <w:spacing w:before="0" w:beforeAutospacing="0" w:after="0" w:afterAutospacing="0" w:line="400" w:lineRule="exact"/>
        <w:rPr>
          <w:sz w:val="28"/>
          <w:szCs w:val="28"/>
        </w:rPr>
      </w:pPr>
      <w:r w:rsidRPr="003F322E">
        <w:rPr>
          <w:rFonts w:hint="eastAsia"/>
          <w:sz w:val="28"/>
          <w:szCs w:val="28"/>
        </w:rPr>
        <w:t>一、学校转专业文件:</w:t>
      </w:r>
      <w:r w:rsidRPr="003F322E">
        <w:rPr>
          <w:sz w:val="28"/>
          <w:szCs w:val="28"/>
        </w:rPr>
        <w:t xml:space="preserve"> </w:t>
      </w:r>
      <w:r w:rsidRPr="003F322E">
        <w:rPr>
          <w:rFonts w:hint="eastAsia"/>
          <w:sz w:val="28"/>
          <w:szCs w:val="28"/>
        </w:rPr>
        <w:t>《</w:t>
      </w:r>
      <w:r w:rsidRPr="003F322E">
        <w:rPr>
          <w:sz w:val="28"/>
          <w:szCs w:val="28"/>
        </w:rPr>
        <w:t>西北师范大学本科生转专业管理办法</w:t>
      </w:r>
      <w:r w:rsidRPr="003F322E">
        <w:rPr>
          <w:rFonts w:hint="eastAsia"/>
          <w:sz w:val="28"/>
          <w:szCs w:val="28"/>
        </w:rPr>
        <w:t>》</w:t>
      </w:r>
    </w:p>
    <w:p w14:paraId="2DF27B89" w14:textId="32A82FD2" w:rsidR="00E509BD" w:rsidRDefault="008927DE">
      <w:hyperlink r:id="rId6" w:history="1">
        <w:r w:rsidR="00E509BD" w:rsidRPr="0079449F">
          <w:rPr>
            <w:rStyle w:val="a7"/>
          </w:rPr>
          <w:t>https://jwc.nwnu.edu.cn/2024/1002/c1169a240442/page.htm</w:t>
        </w:r>
      </w:hyperlink>
    </w:p>
    <w:p w14:paraId="3FD0235F" w14:textId="0F78F242" w:rsidR="00A012C9" w:rsidRPr="00A012C9" w:rsidRDefault="00A012C9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A012C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二、各学院转专业工作实施细则：</w:t>
      </w:r>
    </w:p>
    <w:p w14:paraId="562E9A3E" w14:textId="40AFF3CE" w:rsidR="00BE144A" w:rsidRPr="00D4450D" w:rsidRDefault="002167B2">
      <w:pPr>
        <w:rPr>
          <w:color w:val="FF0000"/>
        </w:rPr>
      </w:pPr>
      <w:r w:rsidRPr="00DC288C">
        <w:rPr>
          <w:rFonts w:hint="eastAsia"/>
        </w:rPr>
        <w:t>1</w:t>
      </w:r>
      <w:r w:rsidRPr="00DC288C">
        <w:t>.</w:t>
      </w:r>
      <w:r w:rsidRPr="00DC288C">
        <w:rPr>
          <w:rFonts w:hint="eastAsia"/>
        </w:rPr>
        <w:t>生命科学学院</w:t>
      </w:r>
      <w:r w:rsidRPr="00D4450D">
        <w:rPr>
          <w:rFonts w:hint="eastAsia"/>
          <w:color w:val="FF0000"/>
        </w:rPr>
        <w:t>：</w:t>
      </w:r>
    </w:p>
    <w:p w14:paraId="6F5C82A2" w14:textId="4ED7E535" w:rsidR="00BA6EE5" w:rsidRPr="00DC288C" w:rsidRDefault="008927DE">
      <w:pPr>
        <w:rPr>
          <w:rStyle w:val="a7"/>
        </w:rPr>
      </w:pPr>
      <w:hyperlink r:id="rId7" w:history="1">
        <w:r w:rsidR="00BA6EE5" w:rsidRPr="00DC288C">
          <w:rPr>
            <w:rStyle w:val="a7"/>
          </w:rPr>
          <w:t>https://sky.nwnu.edu.cn/2024/1218/c5837a247083/page.htm</w:t>
        </w:r>
      </w:hyperlink>
    </w:p>
    <w:p w14:paraId="5A6A9DFD" w14:textId="00E86AF9" w:rsidR="002167B2" w:rsidRPr="00DC288C" w:rsidRDefault="002167B2">
      <w:r w:rsidRPr="00DC288C">
        <w:rPr>
          <w:rFonts w:hint="eastAsia"/>
        </w:rPr>
        <w:t>2</w:t>
      </w:r>
      <w:r w:rsidRPr="00DC288C">
        <w:t>.</w:t>
      </w:r>
      <w:r w:rsidR="00696CF6" w:rsidRPr="00DC288C">
        <w:rPr>
          <w:rFonts w:hint="eastAsia"/>
        </w:rPr>
        <w:t>地理与环境科学学院</w:t>
      </w:r>
    </w:p>
    <w:p w14:paraId="75A1C4C0" w14:textId="54608474" w:rsidR="001E33B4" w:rsidRPr="00DC288C" w:rsidRDefault="008927DE">
      <w:pPr>
        <w:rPr>
          <w:rStyle w:val="a7"/>
        </w:rPr>
      </w:pPr>
      <w:hyperlink r:id="rId8" w:history="1">
        <w:r w:rsidR="001E33B4" w:rsidRPr="00DC288C">
          <w:rPr>
            <w:rStyle w:val="a7"/>
          </w:rPr>
          <w:t>https://dhxy.nwnu.edu.cn/2024/1217/c8167a247024/page.htm</w:t>
        </w:r>
      </w:hyperlink>
    </w:p>
    <w:p w14:paraId="6CAE691D" w14:textId="17DF8944" w:rsidR="00696CF6" w:rsidRPr="00DC288C" w:rsidRDefault="00696CF6">
      <w:r w:rsidRPr="00DC288C">
        <w:t>3.</w:t>
      </w:r>
      <w:r w:rsidRPr="00DC288C">
        <w:rPr>
          <w:rFonts w:hint="eastAsia"/>
        </w:rPr>
        <w:t>心理学院</w:t>
      </w:r>
    </w:p>
    <w:p w14:paraId="00446815" w14:textId="6B61FBE2" w:rsidR="00D4450D" w:rsidRPr="00DC288C" w:rsidRDefault="008927DE">
      <w:pPr>
        <w:rPr>
          <w:rStyle w:val="a7"/>
        </w:rPr>
      </w:pPr>
      <w:hyperlink r:id="rId9" w:history="1">
        <w:r w:rsidR="00D4450D" w:rsidRPr="00DC288C">
          <w:rPr>
            <w:rStyle w:val="a7"/>
          </w:rPr>
          <w:t>https://xlxy.nwnu.edu.cn/2024/1218/c141a247093/page.htm</w:t>
        </w:r>
      </w:hyperlink>
    </w:p>
    <w:p w14:paraId="5F3EA016" w14:textId="6ED86FC2" w:rsidR="00696CF6" w:rsidRPr="00DC288C" w:rsidRDefault="00696CF6">
      <w:r w:rsidRPr="00DC288C">
        <w:rPr>
          <w:rFonts w:hint="eastAsia"/>
        </w:rPr>
        <w:t>4</w:t>
      </w:r>
      <w:r w:rsidRPr="00DC288C">
        <w:t>.</w:t>
      </w:r>
      <w:r w:rsidRPr="00DC288C">
        <w:rPr>
          <w:rFonts w:hint="eastAsia"/>
        </w:rPr>
        <w:t>历史文化学院</w:t>
      </w:r>
    </w:p>
    <w:p w14:paraId="79A28765" w14:textId="7A82FD19" w:rsidR="005F624A" w:rsidRDefault="008927DE">
      <w:hyperlink r:id="rId10" w:history="1">
        <w:r w:rsidR="005F624A" w:rsidRPr="00911AB3">
          <w:rPr>
            <w:rStyle w:val="a7"/>
          </w:rPr>
          <w:t>https://lswh.nwnu.edu.cn/2024/1218/c1040a247116/page.htm</w:t>
        </w:r>
      </w:hyperlink>
    </w:p>
    <w:p w14:paraId="509931AC" w14:textId="5BE4F547" w:rsidR="00696CF6" w:rsidRPr="00DC288C" w:rsidRDefault="00696CF6">
      <w:r w:rsidRPr="00DC288C">
        <w:rPr>
          <w:rFonts w:hint="eastAsia"/>
        </w:rPr>
        <w:t>5</w:t>
      </w:r>
      <w:r w:rsidRPr="00DC288C">
        <w:t>.</w:t>
      </w:r>
      <w:r w:rsidRPr="00DC288C">
        <w:rPr>
          <w:rFonts w:hint="eastAsia"/>
        </w:rPr>
        <w:t>数学与统计学院</w:t>
      </w:r>
    </w:p>
    <w:p w14:paraId="24865B82" w14:textId="0CC8B109" w:rsidR="00696CF6" w:rsidRPr="00DC288C" w:rsidRDefault="00696CF6">
      <w:pPr>
        <w:rPr>
          <w:rStyle w:val="a7"/>
        </w:rPr>
      </w:pPr>
      <w:r w:rsidRPr="00DC288C">
        <w:rPr>
          <w:rStyle w:val="a7"/>
        </w:rPr>
        <w:t> </w:t>
      </w:r>
      <w:hyperlink r:id="rId11" w:history="1">
        <w:r w:rsidR="00E509BD" w:rsidRPr="00DC288C">
          <w:rPr>
            <w:rStyle w:val="a7"/>
          </w:rPr>
          <w:t>https://sxxy.nwnu.edu.cn/2024/1217/c1135a247007/page.htm</w:t>
        </w:r>
      </w:hyperlink>
      <w:r w:rsidR="00E509BD" w:rsidRPr="00DC288C">
        <w:rPr>
          <w:rStyle w:val="a7"/>
        </w:rPr>
        <w:t xml:space="preserve"> </w:t>
      </w:r>
    </w:p>
    <w:p w14:paraId="196B220C" w14:textId="50BCCA8B" w:rsidR="00696CF6" w:rsidRPr="00DC288C" w:rsidRDefault="00A012C9">
      <w:r w:rsidRPr="00DC288C">
        <w:rPr>
          <w:rFonts w:hint="eastAsia"/>
        </w:rPr>
        <w:t>6</w:t>
      </w:r>
      <w:r w:rsidRPr="00DC288C">
        <w:t>.</w:t>
      </w:r>
      <w:r w:rsidR="000906DF" w:rsidRPr="00DC288C">
        <w:rPr>
          <w:rFonts w:hint="eastAsia"/>
        </w:rPr>
        <w:t>文学院</w:t>
      </w:r>
    </w:p>
    <w:p w14:paraId="75B30877" w14:textId="01798C61" w:rsidR="000906DF" w:rsidRDefault="000906DF">
      <w:r>
        <w:t> </w:t>
      </w:r>
      <w:hyperlink r:id="rId12" w:history="1">
        <w:r w:rsidR="00D56445" w:rsidRPr="00911AB3">
          <w:rPr>
            <w:rStyle w:val="a7"/>
          </w:rPr>
          <w:t>https://wxy.nwnu.edu.cn/2024/1218/c753a247094/page.htm</w:t>
        </w:r>
      </w:hyperlink>
      <w:r w:rsidR="00D56445">
        <w:t xml:space="preserve"> </w:t>
      </w:r>
      <w:bookmarkStart w:id="0" w:name="_GoBack"/>
      <w:bookmarkEnd w:id="0"/>
    </w:p>
    <w:p w14:paraId="1803B130" w14:textId="050017E0" w:rsidR="000906DF" w:rsidRPr="00DC288C" w:rsidRDefault="000906DF">
      <w:r w:rsidRPr="00DC288C">
        <w:rPr>
          <w:rFonts w:hint="eastAsia"/>
        </w:rPr>
        <w:t>7</w:t>
      </w:r>
      <w:r w:rsidRPr="00DC288C">
        <w:t>.</w:t>
      </w:r>
      <w:r w:rsidR="00CF1F3D" w:rsidRPr="00DC288C">
        <w:rPr>
          <w:rFonts w:hint="eastAsia"/>
        </w:rPr>
        <w:t>化学化工学院</w:t>
      </w:r>
    </w:p>
    <w:p w14:paraId="5105C9C3" w14:textId="32668EF5" w:rsidR="00B44319" w:rsidRPr="00DC288C" w:rsidRDefault="008927DE">
      <w:pPr>
        <w:rPr>
          <w:rStyle w:val="a7"/>
        </w:rPr>
      </w:pPr>
      <w:hyperlink r:id="rId13" w:history="1">
        <w:r w:rsidR="00B44319" w:rsidRPr="00DC288C">
          <w:rPr>
            <w:rStyle w:val="a7"/>
          </w:rPr>
          <w:t>https://chem.nwnu.edu.cn/2024/1217/c380a247039/page.htm</w:t>
        </w:r>
      </w:hyperlink>
    </w:p>
    <w:p w14:paraId="23D9300C" w14:textId="469158BB" w:rsidR="00CF1F3D" w:rsidRPr="00DC288C" w:rsidRDefault="00CA4621">
      <w:r w:rsidRPr="00DC288C">
        <w:rPr>
          <w:rFonts w:hint="eastAsia"/>
        </w:rPr>
        <w:t>8</w:t>
      </w:r>
      <w:r w:rsidRPr="00DC288C">
        <w:t>.</w:t>
      </w:r>
      <w:r w:rsidR="00B44319" w:rsidRPr="00DC288C">
        <w:rPr>
          <w:rFonts w:hint="eastAsia"/>
        </w:rPr>
        <w:t>哲学与社会</w:t>
      </w:r>
      <w:r w:rsidRPr="00DC288C">
        <w:rPr>
          <w:rFonts w:hint="eastAsia"/>
        </w:rPr>
        <w:t>学院</w:t>
      </w:r>
    </w:p>
    <w:p w14:paraId="4A8D1A79" w14:textId="5823E405" w:rsidR="009C7138" w:rsidRDefault="009C7138">
      <w:hyperlink r:id="rId14" w:history="1">
        <w:r w:rsidRPr="00B21AA1">
          <w:rPr>
            <w:rStyle w:val="a7"/>
          </w:rPr>
          <w:t>https://phil.nwnu.edu.cn/2024/1219/c4909a247206/page.htm</w:t>
        </w:r>
      </w:hyperlink>
      <w:r>
        <w:t xml:space="preserve"> </w:t>
      </w:r>
      <w:r w:rsidRPr="009C7138">
        <w:rPr>
          <w:rFonts w:hint="eastAsia"/>
        </w:rPr>
        <w:t xml:space="preserve"> </w:t>
      </w:r>
    </w:p>
    <w:p w14:paraId="297782AB" w14:textId="7AAFEFBD" w:rsidR="00CA4621" w:rsidRPr="00DC288C" w:rsidRDefault="00F60698">
      <w:r w:rsidRPr="00DC288C">
        <w:rPr>
          <w:rFonts w:hint="eastAsia"/>
        </w:rPr>
        <w:t>9</w:t>
      </w:r>
      <w:r w:rsidRPr="00DC288C">
        <w:t>.</w:t>
      </w:r>
      <w:r w:rsidRPr="00DC288C">
        <w:rPr>
          <w:rFonts w:hint="eastAsia"/>
        </w:rPr>
        <w:t>物理与电子工程学院</w:t>
      </w:r>
    </w:p>
    <w:p w14:paraId="78CCFB89" w14:textId="7D84205A" w:rsidR="005F624A" w:rsidRDefault="008927DE">
      <w:hyperlink r:id="rId15" w:history="1">
        <w:r w:rsidR="005F624A" w:rsidRPr="00911AB3">
          <w:rPr>
            <w:rStyle w:val="a7"/>
          </w:rPr>
          <w:t>https://wdxy.nwnu.edu.cn/2024/1218/c2488a247104/page.htm</w:t>
        </w:r>
      </w:hyperlink>
    </w:p>
    <w:p w14:paraId="1FF39EC2" w14:textId="03874E21" w:rsidR="00F60698" w:rsidRPr="00DC288C" w:rsidRDefault="00F60698">
      <w:r w:rsidRPr="00DC288C">
        <w:rPr>
          <w:rFonts w:hint="eastAsia"/>
        </w:rPr>
        <w:t>1</w:t>
      </w:r>
      <w:r w:rsidRPr="00DC288C">
        <w:t>0.</w:t>
      </w:r>
      <w:r w:rsidR="00217B40" w:rsidRPr="00DC288C">
        <w:rPr>
          <w:rFonts w:hint="eastAsia"/>
        </w:rPr>
        <w:t>经济学院</w:t>
      </w:r>
    </w:p>
    <w:p w14:paraId="72D2D8C1" w14:textId="70AF0402" w:rsidR="004F40FA" w:rsidRPr="003F322E" w:rsidRDefault="008927DE">
      <w:pPr>
        <w:rPr>
          <w:rStyle w:val="a7"/>
        </w:rPr>
      </w:pPr>
      <w:hyperlink r:id="rId16" w:history="1">
        <w:r w:rsidR="004F40FA" w:rsidRPr="003F322E">
          <w:rPr>
            <w:rStyle w:val="a7"/>
          </w:rPr>
          <w:t>https://jjxy.nwnu.edu.cn/2024/1217/c4156a247052/page.htm</w:t>
        </w:r>
      </w:hyperlink>
    </w:p>
    <w:p w14:paraId="49DAF006" w14:textId="7764D882" w:rsidR="00F60698" w:rsidRPr="00DC288C" w:rsidRDefault="00BB47A1">
      <w:r w:rsidRPr="00DC288C">
        <w:rPr>
          <w:rFonts w:hint="eastAsia"/>
        </w:rPr>
        <w:t>1</w:t>
      </w:r>
      <w:r w:rsidRPr="00DC288C">
        <w:t>1.</w:t>
      </w:r>
      <w:r w:rsidRPr="00DC288C">
        <w:rPr>
          <w:rFonts w:hint="eastAsia"/>
        </w:rPr>
        <w:t>法学院</w:t>
      </w:r>
    </w:p>
    <w:p w14:paraId="64EB6D63" w14:textId="5639EB31" w:rsidR="00B44319" w:rsidRPr="00DC288C" w:rsidRDefault="008927DE">
      <w:pPr>
        <w:rPr>
          <w:rStyle w:val="a7"/>
        </w:rPr>
      </w:pPr>
      <w:hyperlink r:id="rId17" w:history="1">
        <w:r w:rsidR="00B44319" w:rsidRPr="00DC288C">
          <w:rPr>
            <w:rStyle w:val="a7"/>
          </w:rPr>
          <w:t>https://fxy.nwnu.edu.cn/2024/1218/c5938a247081/page.htm</w:t>
        </w:r>
      </w:hyperlink>
    </w:p>
    <w:p w14:paraId="2E801063" w14:textId="3123EDFE" w:rsidR="00BB47A1" w:rsidRPr="00BB47A1" w:rsidRDefault="00BB47A1">
      <w:r>
        <w:rPr>
          <w:rFonts w:hint="eastAsia"/>
        </w:rPr>
        <w:t>1</w:t>
      </w:r>
      <w:r>
        <w:t>2.</w:t>
      </w:r>
      <w:r w:rsidR="003F322E">
        <w:rPr>
          <w:rFonts w:hint="eastAsia"/>
        </w:rPr>
        <w:t>管理</w:t>
      </w:r>
      <w:r>
        <w:rPr>
          <w:rFonts w:hint="eastAsia"/>
        </w:rPr>
        <w:t>学院</w:t>
      </w:r>
    </w:p>
    <w:p w14:paraId="0DF565FE" w14:textId="7B7BF465" w:rsidR="00B31B0E" w:rsidRDefault="008927DE">
      <w:hyperlink r:id="rId18" w:history="1">
        <w:r w:rsidR="00B31B0E" w:rsidRPr="009215E4">
          <w:rPr>
            <w:rStyle w:val="a7"/>
          </w:rPr>
          <w:t>https://gy.nwnu.edu.cn/2024/1217/c1993a247049/page.htm</w:t>
        </w:r>
      </w:hyperlink>
    </w:p>
    <w:p w14:paraId="04F9AE0D" w14:textId="3CEA9225" w:rsidR="00BB47A1" w:rsidRPr="00DC288C" w:rsidRDefault="0011255D">
      <w:r w:rsidRPr="00DC288C">
        <w:rPr>
          <w:rFonts w:hint="eastAsia"/>
        </w:rPr>
        <w:t>1</w:t>
      </w:r>
      <w:r w:rsidRPr="00DC288C">
        <w:t>3.</w:t>
      </w:r>
      <w:r w:rsidRPr="00DC288C">
        <w:rPr>
          <w:rFonts w:hint="eastAsia"/>
        </w:rPr>
        <w:t>旅游学院</w:t>
      </w:r>
    </w:p>
    <w:p w14:paraId="24691BEC" w14:textId="0E173083" w:rsidR="00B44319" w:rsidRPr="00DC288C" w:rsidRDefault="008927DE">
      <w:pPr>
        <w:rPr>
          <w:rStyle w:val="a7"/>
        </w:rPr>
      </w:pPr>
      <w:hyperlink r:id="rId19" w:history="1">
        <w:r w:rsidR="00B44319" w:rsidRPr="00DC288C">
          <w:rPr>
            <w:rStyle w:val="a7"/>
          </w:rPr>
          <w:t>https://lyxy.nwnu.edu.cn/2024/1217/c4184a247057/page.htm</w:t>
        </w:r>
      </w:hyperlink>
    </w:p>
    <w:p w14:paraId="7AB0D88A" w14:textId="72F46239" w:rsidR="009A6EC0" w:rsidRPr="00DC288C" w:rsidRDefault="003C664A">
      <w:r w:rsidRPr="00DC288C">
        <w:rPr>
          <w:rFonts w:hint="eastAsia"/>
        </w:rPr>
        <w:t>1</w:t>
      </w:r>
      <w:r w:rsidRPr="00DC288C">
        <w:t>4.</w:t>
      </w:r>
      <w:r w:rsidRPr="00DC288C">
        <w:rPr>
          <w:rFonts w:hint="eastAsia"/>
        </w:rPr>
        <w:t>国际文化</w:t>
      </w:r>
      <w:r w:rsidR="00E624D5" w:rsidRPr="00DC288C">
        <w:rPr>
          <w:rFonts w:hint="eastAsia"/>
        </w:rPr>
        <w:t>交流学院</w:t>
      </w:r>
    </w:p>
    <w:p w14:paraId="5E3A31BD" w14:textId="1A986AA1" w:rsidR="00DC288C" w:rsidRDefault="008927DE">
      <w:hyperlink r:id="rId20" w:history="1">
        <w:r w:rsidR="00DC288C" w:rsidRPr="009215E4">
          <w:rPr>
            <w:rStyle w:val="a7"/>
          </w:rPr>
          <w:t>https://foreign.nwnu.edu.cn/2024/1219/c601a247178/page.htm</w:t>
        </w:r>
      </w:hyperlink>
    </w:p>
    <w:p w14:paraId="69EDEEC8" w14:textId="16C35255" w:rsidR="003C664A" w:rsidRPr="00DC288C" w:rsidRDefault="00E624D5">
      <w:r w:rsidRPr="00DC288C">
        <w:rPr>
          <w:rFonts w:hint="eastAsia"/>
        </w:rPr>
        <w:t>1</w:t>
      </w:r>
      <w:r w:rsidRPr="00DC288C">
        <w:t>5.</w:t>
      </w:r>
      <w:r w:rsidRPr="00DC288C">
        <w:rPr>
          <w:rFonts w:hint="eastAsia"/>
        </w:rPr>
        <w:t>传媒学院</w:t>
      </w:r>
    </w:p>
    <w:p w14:paraId="52F0BC5D" w14:textId="6EF27036" w:rsidR="00B44319" w:rsidRPr="00DC288C" w:rsidRDefault="008927DE">
      <w:pPr>
        <w:rPr>
          <w:rStyle w:val="a7"/>
        </w:rPr>
      </w:pPr>
      <w:hyperlink r:id="rId21" w:history="1">
        <w:r w:rsidR="00B44319" w:rsidRPr="00DC288C">
          <w:rPr>
            <w:rStyle w:val="a7"/>
          </w:rPr>
          <w:t>https://cmxy.nwnu.edu.cn/2024/1217/c238a247051/page.htm</w:t>
        </w:r>
      </w:hyperlink>
    </w:p>
    <w:p w14:paraId="431782F4" w14:textId="6592FC95" w:rsidR="00E624D5" w:rsidRPr="00DC288C" w:rsidRDefault="00616BAC">
      <w:r w:rsidRPr="00DC288C">
        <w:rPr>
          <w:rFonts w:hint="eastAsia"/>
        </w:rPr>
        <w:t>1</w:t>
      </w:r>
      <w:r w:rsidRPr="00DC288C">
        <w:t>6</w:t>
      </w:r>
      <w:r w:rsidRPr="00DC288C">
        <w:rPr>
          <w:rFonts w:hint="eastAsia"/>
        </w:rPr>
        <w:t>,</w:t>
      </w:r>
      <w:r w:rsidRPr="00DC288C">
        <w:t>.</w:t>
      </w:r>
      <w:r w:rsidRPr="00DC288C">
        <w:rPr>
          <w:rFonts w:hint="eastAsia"/>
        </w:rPr>
        <w:t>教育科学学院</w:t>
      </w:r>
    </w:p>
    <w:p w14:paraId="74ED8EC9" w14:textId="13914923" w:rsidR="00E509BD" w:rsidRPr="00DC288C" w:rsidRDefault="009C7138">
      <w:pPr>
        <w:rPr>
          <w:rStyle w:val="a7"/>
        </w:rPr>
      </w:pPr>
      <w:r w:rsidRPr="009C7138">
        <w:rPr>
          <w:rStyle w:val="a7"/>
        </w:rPr>
        <w:t>https://jykxxy.nwnu.edu.cn/2024/0112/c7121a224139/page.htm</w:t>
      </w:r>
    </w:p>
    <w:p w14:paraId="7E64CB03" w14:textId="324AA6CB" w:rsidR="00616BAC" w:rsidRPr="00DC288C" w:rsidRDefault="002056A4">
      <w:r w:rsidRPr="00DC288C">
        <w:rPr>
          <w:rFonts w:hint="eastAsia"/>
        </w:rPr>
        <w:t>1</w:t>
      </w:r>
      <w:r w:rsidRPr="00DC288C">
        <w:t>7. 计算机科学与工程学院</w:t>
      </w:r>
    </w:p>
    <w:p w14:paraId="68605763" w14:textId="5E4F2E27" w:rsidR="005D69D2" w:rsidRDefault="008927DE">
      <w:hyperlink r:id="rId22" w:history="1">
        <w:r w:rsidR="005D69D2" w:rsidRPr="00911AB3">
          <w:rPr>
            <w:rStyle w:val="a7"/>
          </w:rPr>
          <w:t>https://jsj.nwnu.edu.cn/2024/1218/c2436a247086/page.htm</w:t>
        </w:r>
      </w:hyperlink>
    </w:p>
    <w:p w14:paraId="552DF704" w14:textId="75EEE1FB" w:rsidR="002056A4" w:rsidRPr="00DC288C" w:rsidRDefault="002056A4">
      <w:r w:rsidRPr="00DC288C">
        <w:rPr>
          <w:rFonts w:hint="eastAsia"/>
        </w:rPr>
        <w:t>1</w:t>
      </w:r>
      <w:r w:rsidRPr="00DC288C">
        <w:t>8.</w:t>
      </w:r>
      <w:r w:rsidRPr="00DC288C">
        <w:rPr>
          <w:rFonts w:hint="eastAsia"/>
        </w:rPr>
        <w:t>马克思主义学院</w:t>
      </w:r>
    </w:p>
    <w:p w14:paraId="680D3C79" w14:textId="3B0EEF11" w:rsidR="00B44319" w:rsidRPr="00AE2E25" w:rsidRDefault="008927DE">
      <w:pPr>
        <w:rPr>
          <w:color w:val="0563C1" w:themeColor="hyperlink"/>
          <w:u w:val="single"/>
        </w:rPr>
      </w:pPr>
      <w:hyperlink r:id="rId23" w:history="1">
        <w:r w:rsidR="00B44319" w:rsidRPr="00DC288C">
          <w:rPr>
            <w:rStyle w:val="a7"/>
          </w:rPr>
          <w:t>https://mayuan.nwnu.edu.cn/2024/1217/c1697a247045/page.htm</w:t>
        </w:r>
      </w:hyperlink>
    </w:p>
    <w:p w14:paraId="55F57EE7" w14:textId="2A67E691" w:rsidR="002056A4" w:rsidRPr="00DC288C" w:rsidRDefault="002056A4">
      <w:r w:rsidRPr="00DC288C">
        <w:rPr>
          <w:rFonts w:hint="eastAsia"/>
        </w:rPr>
        <w:t>1</w:t>
      </w:r>
      <w:r w:rsidRPr="00DC288C">
        <w:t>9</w:t>
      </w:r>
      <w:r w:rsidR="0034760A" w:rsidRPr="00DC288C">
        <w:rPr>
          <w:rFonts w:hint="eastAsia"/>
        </w:rPr>
        <w:t>教育技术学院</w:t>
      </w:r>
    </w:p>
    <w:p w14:paraId="616A5F92" w14:textId="51680766" w:rsidR="005D69D2" w:rsidRDefault="008927DE">
      <w:hyperlink r:id="rId24" w:history="1">
        <w:r w:rsidR="005D69D2" w:rsidRPr="00911AB3">
          <w:rPr>
            <w:rStyle w:val="a7"/>
          </w:rPr>
          <w:t>https://jyjs.nwnu.edu.cn/2024/1218/c2612a247102/page.htm</w:t>
        </w:r>
      </w:hyperlink>
    </w:p>
    <w:p w14:paraId="5B970DF1" w14:textId="5E7C4B87" w:rsidR="0034760A" w:rsidRPr="00DC288C" w:rsidRDefault="0034760A">
      <w:r w:rsidRPr="00DC288C">
        <w:rPr>
          <w:rFonts w:hint="eastAsia"/>
        </w:rPr>
        <w:t>2</w:t>
      </w:r>
      <w:r w:rsidRPr="00DC288C">
        <w:t>0.</w:t>
      </w:r>
      <w:r w:rsidRPr="00DC288C">
        <w:rPr>
          <w:rFonts w:hint="eastAsia"/>
        </w:rPr>
        <w:t>外国语学院</w:t>
      </w:r>
    </w:p>
    <w:p w14:paraId="20B1130D" w14:textId="301DA299" w:rsidR="00B44319" w:rsidRDefault="008927DE">
      <w:hyperlink r:id="rId25" w:history="1">
        <w:r w:rsidR="00D56445" w:rsidRPr="00911AB3">
          <w:rPr>
            <w:rStyle w:val="a7"/>
          </w:rPr>
          <w:t>https://wyxy.nwnu.edu.cn/2024/1218/c663a247146/page.htm</w:t>
        </w:r>
      </w:hyperlink>
    </w:p>
    <w:p w14:paraId="1E7967D9" w14:textId="77777777" w:rsidR="00D56445" w:rsidRPr="00D56445" w:rsidRDefault="00D56445"/>
    <w:p w14:paraId="2F72CB31" w14:textId="77777777" w:rsidR="00B44319" w:rsidRPr="00B44319" w:rsidRDefault="00B44319"/>
    <w:p w14:paraId="44C18FCB" w14:textId="77777777" w:rsidR="000906DF" w:rsidRPr="000906DF" w:rsidRDefault="000906DF"/>
    <w:sectPr w:rsidR="000906DF" w:rsidRPr="0009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7E217" w14:textId="77777777" w:rsidR="008927DE" w:rsidRDefault="008927DE" w:rsidP="002167B2">
      <w:r>
        <w:separator/>
      </w:r>
    </w:p>
  </w:endnote>
  <w:endnote w:type="continuationSeparator" w:id="0">
    <w:p w14:paraId="2E115487" w14:textId="77777777" w:rsidR="008927DE" w:rsidRDefault="008927DE" w:rsidP="0021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F82BC" w14:textId="77777777" w:rsidR="008927DE" w:rsidRDefault="008927DE" w:rsidP="002167B2">
      <w:r>
        <w:separator/>
      </w:r>
    </w:p>
  </w:footnote>
  <w:footnote w:type="continuationSeparator" w:id="0">
    <w:p w14:paraId="3E3ADD60" w14:textId="77777777" w:rsidR="008927DE" w:rsidRDefault="008927DE" w:rsidP="00216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FF"/>
    <w:rsid w:val="000906DF"/>
    <w:rsid w:val="0011255D"/>
    <w:rsid w:val="001964F2"/>
    <w:rsid w:val="001B6936"/>
    <w:rsid w:val="001E33B4"/>
    <w:rsid w:val="001E71DE"/>
    <w:rsid w:val="002056A4"/>
    <w:rsid w:val="00215F60"/>
    <w:rsid w:val="002167B2"/>
    <w:rsid w:val="00217B40"/>
    <w:rsid w:val="0026092D"/>
    <w:rsid w:val="00317271"/>
    <w:rsid w:val="0034760A"/>
    <w:rsid w:val="003C664A"/>
    <w:rsid w:val="003F322E"/>
    <w:rsid w:val="004849E5"/>
    <w:rsid w:val="004F40FA"/>
    <w:rsid w:val="005513BD"/>
    <w:rsid w:val="005C6CA2"/>
    <w:rsid w:val="005D69D2"/>
    <w:rsid w:val="005F624A"/>
    <w:rsid w:val="00616BAC"/>
    <w:rsid w:val="00696CF6"/>
    <w:rsid w:val="006F6A7E"/>
    <w:rsid w:val="007677CC"/>
    <w:rsid w:val="008878A7"/>
    <w:rsid w:val="008927DE"/>
    <w:rsid w:val="009A6EC0"/>
    <w:rsid w:val="009B09CB"/>
    <w:rsid w:val="009C7138"/>
    <w:rsid w:val="00A012C9"/>
    <w:rsid w:val="00A5595F"/>
    <w:rsid w:val="00AE2E25"/>
    <w:rsid w:val="00AE4238"/>
    <w:rsid w:val="00AF25D9"/>
    <w:rsid w:val="00B31B0E"/>
    <w:rsid w:val="00B44319"/>
    <w:rsid w:val="00B87469"/>
    <w:rsid w:val="00BA6EE5"/>
    <w:rsid w:val="00BB47A1"/>
    <w:rsid w:val="00BE144A"/>
    <w:rsid w:val="00C72FBE"/>
    <w:rsid w:val="00C773B6"/>
    <w:rsid w:val="00CA4621"/>
    <w:rsid w:val="00CF1F3D"/>
    <w:rsid w:val="00D4450D"/>
    <w:rsid w:val="00D56445"/>
    <w:rsid w:val="00D902FA"/>
    <w:rsid w:val="00DC288C"/>
    <w:rsid w:val="00DF35FF"/>
    <w:rsid w:val="00E0216C"/>
    <w:rsid w:val="00E11F6F"/>
    <w:rsid w:val="00E509BD"/>
    <w:rsid w:val="00E624D5"/>
    <w:rsid w:val="00E65BF2"/>
    <w:rsid w:val="00F60698"/>
    <w:rsid w:val="00F7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2B1BB"/>
  <w15:chartTrackingRefBased/>
  <w15:docId w15:val="{0750DD7A-E8F1-4258-9998-01D43B3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012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7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7B2"/>
    <w:rPr>
      <w:sz w:val="18"/>
      <w:szCs w:val="18"/>
    </w:rPr>
  </w:style>
  <w:style w:type="character" w:styleId="a7">
    <w:name w:val="Hyperlink"/>
    <w:basedOn w:val="a0"/>
    <w:uiPriority w:val="99"/>
    <w:unhideWhenUsed/>
    <w:rsid w:val="002167B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167B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96CF6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rsid w:val="00A012C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xy.nwnu.edu.cn/2024/1217/c8167a247024/page.htm" TargetMode="External"/><Relationship Id="rId13" Type="http://schemas.openxmlformats.org/officeDocument/2006/relationships/hyperlink" Target="https://chem.nwnu.edu.cn/2024/1217/c380a247039/page.htm" TargetMode="External"/><Relationship Id="rId18" Type="http://schemas.openxmlformats.org/officeDocument/2006/relationships/hyperlink" Target="https://gy.nwnu.edu.cn/2024/1217/c1993a247049/page.ht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mxy.nwnu.edu.cn/2024/1217/c238a247051/page.htm" TargetMode="External"/><Relationship Id="rId7" Type="http://schemas.openxmlformats.org/officeDocument/2006/relationships/hyperlink" Target="https://sky.nwnu.edu.cn/2024/1218/c5837a247083/page.htm" TargetMode="External"/><Relationship Id="rId12" Type="http://schemas.openxmlformats.org/officeDocument/2006/relationships/hyperlink" Target="https://wxy.nwnu.edu.cn/2024/1218/c753a247094/page.htm" TargetMode="External"/><Relationship Id="rId17" Type="http://schemas.openxmlformats.org/officeDocument/2006/relationships/hyperlink" Target="https://fxy.nwnu.edu.cn/2024/1218/c5938a247081/page.htm" TargetMode="External"/><Relationship Id="rId25" Type="http://schemas.openxmlformats.org/officeDocument/2006/relationships/hyperlink" Target="https://wyxy.nwnu.edu.cn/2024/1218/c663a247146/page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jxy.nwnu.edu.cn/2024/1217/c4156a247052/page.htm" TargetMode="External"/><Relationship Id="rId20" Type="http://schemas.openxmlformats.org/officeDocument/2006/relationships/hyperlink" Target="https://foreign.nwnu.edu.cn/2024/1219/c601a247178/page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jwc.nwnu.edu.cn/2024/1002/c1169a240442/page.htm" TargetMode="External"/><Relationship Id="rId11" Type="http://schemas.openxmlformats.org/officeDocument/2006/relationships/hyperlink" Target="https://sxxy.nwnu.edu.cn/2024/1217/c1135a247007/page.htm" TargetMode="External"/><Relationship Id="rId24" Type="http://schemas.openxmlformats.org/officeDocument/2006/relationships/hyperlink" Target="https://jyjs.nwnu.edu.cn/2024/1218/c2612a247102/page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dxy.nwnu.edu.cn/2024/1218/c2488a247104/page.htm" TargetMode="External"/><Relationship Id="rId23" Type="http://schemas.openxmlformats.org/officeDocument/2006/relationships/hyperlink" Target="https://mayuan.nwnu.edu.cn/2024/1217/c1697a247045/page.htm" TargetMode="External"/><Relationship Id="rId10" Type="http://schemas.openxmlformats.org/officeDocument/2006/relationships/hyperlink" Target="https://lswh.nwnu.edu.cn/2024/1218/c1040a247116/page.htm" TargetMode="External"/><Relationship Id="rId19" Type="http://schemas.openxmlformats.org/officeDocument/2006/relationships/hyperlink" Target="https://lyxy.nwnu.edu.cn/2024/1217/c4184a247057/page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lxy.nwnu.edu.cn/2024/1218/c141a247093/page.htm" TargetMode="External"/><Relationship Id="rId14" Type="http://schemas.openxmlformats.org/officeDocument/2006/relationships/hyperlink" Target="https://phil.nwnu.edu.cn/2024/1219/c4909a247206/page.htm" TargetMode="External"/><Relationship Id="rId22" Type="http://schemas.openxmlformats.org/officeDocument/2006/relationships/hyperlink" Target="https://jsj.nwnu.edu.cn/2024/1218/c2436a247086/page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戴瑞瑞</dc:creator>
  <cp:keywords/>
  <dc:description/>
  <cp:lastModifiedBy>戴瑞瑞</cp:lastModifiedBy>
  <cp:revision>34</cp:revision>
  <dcterms:created xsi:type="dcterms:W3CDTF">2024-01-09T08:39:00Z</dcterms:created>
  <dcterms:modified xsi:type="dcterms:W3CDTF">2024-12-20T01:00:00Z</dcterms:modified>
</cp:coreProperties>
</file>