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3" w:rsidRPr="00B67923" w:rsidRDefault="002D27D3" w:rsidP="002D27D3">
      <w:pPr>
        <w:spacing w:line="440" w:lineRule="exact"/>
        <w:ind w:firstLineChars="97" w:firstLine="312"/>
        <w:rPr>
          <w:rFonts w:ascii="宋体" w:hAnsi="宋体"/>
          <w:b/>
          <w:sz w:val="32"/>
          <w:szCs w:val="32"/>
        </w:rPr>
      </w:pPr>
    </w:p>
    <w:p w:rsidR="002D27D3" w:rsidRPr="00B67923" w:rsidRDefault="002D27D3" w:rsidP="002D27D3">
      <w:pPr>
        <w:spacing w:line="440" w:lineRule="exact"/>
        <w:rPr>
          <w:rFonts w:ascii="宋体" w:hAnsi="宋体"/>
          <w:b/>
          <w:sz w:val="32"/>
          <w:szCs w:val="32"/>
        </w:rPr>
      </w:pPr>
      <w:r w:rsidRPr="00B67923">
        <w:rPr>
          <w:rFonts w:ascii="宋体" w:hAnsi="宋体" w:hint="eastAsia"/>
          <w:b/>
          <w:sz w:val="32"/>
          <w:szCs w:val="32"/>
        </w:rPr>
        <w:t>西北师范大学</w:t>
      </w:r>
      <w:r w:rsidRPr="00B67923">
        <w:rPr>
          <w:rFonts w:ascii="宋体" w:hAnsi="宋体"/>
          <w:b/>
          <w:sz w:val="32"/>
          <w:szCs w:val="32"/>
        </w:rPr>
        <w:t>201</w:t>
      </w:r>
      <w:r w:rsidRPr="00B67923">
        <w:rPr>
          <w:rFonts w:ascii="宋体" w:hAnsi="宋体" w:hint="eastAsia"/>
          <w:b/>
          <w:sz w:val="32"/>
          <w:szCs w:val="32"/>
        </w:rPr>
        <w:t>5</w:t>
      </w:r>
      <w:r w:rsidRPr="00B67923">
        <w:rPr>
          <w:rFonts w:ascii="宋体" w:hAnsi="宋体"/>
          <w:b/>
          <w:sz w:val="32"/>
          <w:szCs w:val="32"/>
        </w:rPr>
        <w:t>年</w:t>
      </w:r>
      <w:r w:rsidRPr="00B67923">
        <w:rPr>
          <w:rFonts w:ascii="宋体" w:hAnsi="宋体" w:hint="eastAsia"/>
          <w:b/>
          <w:sz w:val="32"/>
          <w:szCs w:val="32"/>
        </w:rPr>
        <w:t>“</w:t>
      </w:r>
      <w:r w:rsidRPr="00B67923">
        <w:rPr>
          <w:rFonts w:ascii="宋体" w:hAnsi="宋体"/>
          <w:b/>
          <w:sz w:val="32"/>
          <w:szCs w:val="32"/>
        </w:rPr>
        <w:t>外研社杯</w:t>
      </w:r>
      <w:r w:rsidRPr="00B67923">
        <w:rPr>
          <w:rFonts w:ascii="宋体" w:hAnsi="宋体" w:hint="eastAsia"/>
          <w:b/>
          <w:sz w:val="32"/>
          <w:szCs w:val="32"/>
        </w:rPr>
        <w:t>”</w:t>
      </w:r>
      <w:r w:rsidRPr="00B67923">
        <w:rPr>
          <w:rFonts w:ascii="宋体" w:hAnsi="宋体"/>
          <w:b/>
          <w:sz w:val="32"/>
          <w:szCs w:val="32"/>
        </w:rPr>
        <w:t>英语</w:t>
      </w:r>
      <w:r w:rsidRPr="00B67923">
        <w:rPr>
          <w:rFonts w:ascii="宋体" w:hAnsi="宋体" w:hint="eastAsia"/>
          <w:b/>
          <w:sz w:val="32"/>
          <w:szCs w:val="32"/>
        </w:rPr>
        <w:t>阅读</w:t>
      </w:r>
      <w:r w:rsidRPr="00B67923">
        <w:rPr>
          <w:rFonts w:ascii="宋体" w:hAnsi="宋体"/>
          <w:b/>
          <w:sz w:val="32"/>
          <w:szCs w:val="32"/>
        </w:rPr>
        <w:t>大赛</w:t>
      </w:r>
      <w:r w:rsidRPr="00B67923">
        <w:rPr>
          <w:rFonts w:ascii="宋体" w:hAnsi="宋体" w:hint="eastAsia"/>
          <w:b/>
          <w:sz w:val="32"/>
          <w:szCs w:val="32"/>
        </w:rPr>
        <w:t>获奖名单</w:t>
      </w:r>
    </w:p>
    <w:p w:rsidR="00C82EC5" w:rsidRPr="00B67923" w:rsidRDefault="00C82EC5" w:rsidP="002D27D3">
      <w:pPr>
        <w:spacing w:line="440" w:lineRule="exact"/>
        <w:rPr>
          <w:rFonts w:ascii="宋体" w:hAnsi="宋体"/>
          <w:b/>
          <w:sz w:val="32"/>
          <w:szCs w:val="32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702"/>
        <w:gridCol w:w="4819"/>
        <w:gridCol w:w="2177"/>
      </w:tblGrid>
      <w:tr w:rsidR="002D27D3" w:rsidRPr="00B67923" w:rsidTr="007870FD">
        <w:trPr>
          <w:trHeight w:val="386"/>
        </w:trPr>
        <w:tc>
          <w:tcPr>
            <w:tcW w:w="1702" w:type="dxa"/>
            <w:vAlign w:val="center"/>
          </w:tcPr>
          <w:p w:rsidR="002D27D3" w:rsidRPr="00B67923" w:rsidRDefault="00C82EC5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奖项</w:t>
            </w:r>
          </w:p>
        </w:tc>
        <w:tc>
          <w:tcPr>
            <w:tcW w:w="4819" w:type="dxa"/>
            <w:vAlign w:val="center"/>
          </w:tcPr>
          <w:p w:rsidR="002D27D3" w:rsidRPr="00B67923" w:rsidRDefault="002D27D3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获奖学生</w:t>
            </w:r>
          </w:p>
        </w:tc>
        <w:tc>
          <w:tcPr>
            <w:tcW w:w="2177" w:type="dxa"/>
            <w:vAlign w:val="center"/>
          </w:tcPr>
          <w:p w:rsidR="002D27D3" w:rsidRPr="00AB4907" w:rsidRDefault="002D27D3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所在学院</w:t>
            </w:r>
          </w:p>
        </w:tc>
      </w:tr>
      <w:tr w:rsidR="002D27D3" w:rsidRPr="00B67923" w:rsidTr="007870FD">
        <w:trPr>
          <w:trHeight w:val="420"/>
        </w:trPr>
        <w:tc>
          <w:tcPr>
            <w:tcW w:w="1702" w:type="dxa"/>
            <w:vAlign w:val="center"/>
          </w:tcPr>
          <w:p w:rsidR="002D27D3" w:rsidRPr="00B67923" w:rsidRDefault="00C82EC5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特等奖（2人）</w:t>
            </w:r>
          </w:p>
        </w:tc>
        <w:tc>
          <w:tcPr>
            <w:tcW w:w="4819" w:type="dxa"/>
          </w:tcPr>
          <w:p w:rsidR="002D27D3" w:rsidRPr="00AB4907" w:rsidRDefault="002D27D3" w:rsidP="00AB4907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巩倩、张运悦</w:t>
            </w:r>
          </w:p>
        </w:tc>
        <w:tc>
          <w:tcPr>
            <w:tcW w:w="2177" w:type="dxa"/>
            <w:vAlign w:val="center"/>
          </w:tcPr>
          <w:p w:rsidR="002D27D3" w:rsidRPr="00B67923" w:rsidRDefault="002D27D3" w:rsidP="00AB490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2D27D3" w:rsidRPr="00B67923" w:rsidTr="007870FD">
        <w:trPr>
          <w:trHeight w:val="411"/>
        </w:trPr>
        <w:tc>
          <w:tcPr>
            <w:tcW w:w="1702" w:type="dxa"/>
            <w:vAlign w:val="center"/>
          </w:tcPr>
          <w:p w:rsidR="002D27D3" w:rsidRPr="00B67923" w:rsidRDefault="002D27D3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一等奖（2人）</w:t>
            </w:r>
          </w:p>
        </w:tc>
        <w:tc>
          <w:tcPr>
            <w:tcW w:w="4819" w:type="dxa"/>
          </w:tcPr>
          <w:p w:rsidR="002D27D3" w:rsidRPr="00AB4907" w:rsidRDefault="002D27D3" w:rsidP="00AB4907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朱瑾瑞、陈钰</w:t>
            </w:r>
          </w:p>
        </w:tc>
        <w:tc>
          <w:tcPr>
            <w:tcW w:w="2177" w:type="dxa"/>
            <w:vAlign w:val="center"/>
          </w:tcPr>
          <w:p w:rsidR="002D27D3" w:rsidRPr="00B67923" w:rsidRDefault="002D27D3" w:rsidP="00AB490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2D27D3" w:rsidRPr="00B67923" w:rsidTr="007870FD">
        <w:trPr>
          <w:trHeight w:val="417"/>
        </w:trPr>
        <w:tc>
          <w:tcPr>
            <w:tcW w:w="1702" w:type="dxa"/>
            <w:vMerge w:val="restart"/>
            <w:vAlign w:val="center"/>
          </w:tcPr>
          <w:p w:rsidR="002D27D3" w:rsidRPr="00B67923" w:rsidRDefault="002D27D3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二等奖（</w:t>
            </w:r>
            <w:r w:rsidR="00C82EC5" w:rsidRPr="00B67923">
              <w:rPr>
                <w:rFonts w:ascii="宋体" w:hAnsi="宋体" w:hint="eastAsia"/>
                <w:b/>
                <w:sz w:val="24"/>
              </w:rPr>
              <w:t>6</w:t>
            </w:r>
            <w:r w:rsidRPr="00B67923">
              <w:rPr>
                <w:rFonts w:ascii="宋体" w:hAnsi="宋体" w:hint="eastAsia"/>
                <w:b/>
                <w:sz w:val="24"/>
              </w:rPr>
              <w:t>人）</w:t>
            </w:r>
          </w:p>
        </w:tc>
        <w:tc>
          <w:tcPr>
            <w:tcW w:w="4819" w:type="dxa"/>
          </w:tcPr>
          <w:p w:rsidR="002D27D3" w:rsidRPr="00AB4907" w:rsidRDefault="002D27D3" w:rsidP="00AB4907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李昕、马晓彤、袁丛珊、罗佳伟、刘丽</w:t>
            </w:r>
          </w:p>
        </w:tc>
        <w:tc>
          <w:tcPr>
            <w:tcW w:w="2177" w:type="dxa"/>
            <w:vAlign w:val="center"/>
          </w:tcPr>
          <w:p w:rsidR="002D27D3" w:rsidRPr="00B67923" w:rsidRDefault="002D27D3" w:rsidP="00AB490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2D27D3" w:rsidRPr="00B67923" w:rsidTr="007870FD">
        <w:trPr>
          <w:trHeight w:val="422"/>
        </w:trPr>
        <w:tc>
          <w:tcPr>
            <w:tcW w:w="1702" w:type="dxa"/>
            <w:vMerge/>
            <w:vAlign w:val="center"/>
          </w:tcPr>
          <w:p w:rsidR="002D27D3" w:rsidRPr="00AB4907" w:rsidRDefault="002D27D3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19" w:type="dxa"/>
          </w:tcPr>
          <w:p w:rsidR="002D27D3" w:rsidRPr="00B67923" w:rsidRDefault="002D27D3" w:rsidP="00AB4907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赵源溪</w:t>
            </w:r>
            <w:r w:rsidRPr="00B67923">
              <w:rPr>
                <w:rFonts w:ascii="宋体" w:hAnsi="宋体" w:cs="宋体"/>
                <w:sz w:val="24"/>
              </w:rPr>
              <w:tab/>
            </w:r>
            <w:r w:rsidRPr="00B67923">
              <w:rPr>
                <w:rFonts w:ascii="宋体" w:hAnsi="宋体" w:cs="宋体" w:hint="eastAsia"/>
                <w:sz w:val="24"/>
              </w:rPr>
              <w:t xml:space="preserve">                                     </w:t>
            </w:r>
          </w:p>
        </w:tc>
        <w:tc>
          <w:tcPr>
            <w:tcW w:w="2177" w:type="dxa"/>
            <w:vAlign w:val="center"/>
          </w:tcPr>
          <w:p w:rsidR="002D27D3" w:rsidRPr="00AB4907" w:rsidRDefault="002D27D3" w:rsidP="00AB490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传媒学院</w:t>
            </w:r>
          </w:p>
        </w:tc>
      </w:tr>
      <w:tr w:rsidR="00195C2F" w:rsidRPr="00B67923" w:rsidTr="00CF5657">
        <w:trPr>
          <w:trHeight w:val="850"/>
        </w:trPr>
        <w:tc>
          <w:tcPr>
            <w:tcW w:w="1702" w:type="dxa"/>
            <w:vMerge w:val="restart"/>
            <w:vAlign w:val="center"/>
          </w:tcPr>
          <w:p w:rsidR="00195C2F" w:rsidRPr="00B67923" w:rsidRDefault="00195C2F" w:rsidP="00AB490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三等奖（10人）</w:t>
            </w:r>
          </w:p>
        </w:tc>
        <w:tc>
          <w:tcPr>
            <w:tcW w:w="4819" w:type="dxa"/>
          </w:tcPr>
          <w:p w:rsidR="00195C2F" w:rsidRPr="00B67923" w:rsidRDefault="00195C2F" w:rsidP="00AB4907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 xml:space="preserve">孙晓琪、王晓倩、张倩雯、赵芳娟、马静静、           </w:t>
            </w:r>
          </w:p>
          <w:p w:rsidR="00195C2F" w:rsidRPr="00B67923" w:rsidRDefault="00195C2F" w:rsidP="00AB4907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 xml:space="preserve">王添、胡相敏、谢强丽、米远远                              </w:t>
            </w:r>
          </w:p>
        </w:tc>
        <w:tc>
          <w:tcPr>
            <w:tcW w:w="2177" w:type="dxa"/>
            <w:vAlign w:val="center"/>
          </w:tcPr>
          <w:p w:rsidR="00195C2F" w:rsidRPr="00B67923" w:rsidRDefault="00195C2F" w:rsidP="00AB490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2D27D3" w:rsidRPr="00B67923" w:rsidTr="00C82EC5">
        <w:tc>
          <w:tcPr>
            <w:tcW w:w="1702" w:type="dxa"/>
            <w:vMerge/>
          </w:tcPr>
          <w:p w:rsidR="002D27D3" w:rsidRPr="00B67923" w:rsidRDefault="002D27D3" w:rsidP="00AE54BA">
            <w:pPr>
              <w:spacing w:line="440" w:lineRule="exac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2D27D3" w:rsidRPr="00AB4907" w:rsidRDefault="002D27D3" w:rsidP="00AE54BA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叶诗雨</w:t>
            </w:r>
          </w:p>
        </w:tc>
        <w:tc>
          <w:tcPr>
            <w:tcW w:w="2177" w:type="dxa"/>
            <w:vAlign w:val="center"/>
          </w:tcPr>
          <w:p w:rsidR="002D27D3" w:rsidRPr="00AB4907" w:rsidRDefault="002D27D3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国际文化交流学院</w:t>
            </w:r>
          </w:p>
        </w:tc>
      </w:tr>
    </w:tbl>
    <w:p w:rsidR="002D27D3" w:rsidRPr="00B67923" w:rsidRDefault="002D27D3" w:rsidP="002D27D3">
      <w:pPr>
        <w:spacing w:line="440" w:lineRule="exact"/>
        <w:ind w:firstLineChars="97" w:firstLine="312"/>
        <w:rPr>
          <w:rFonts w:ascii="宋体" w:hAnsi="宋体"/>
          <w:b/>
          <w:sz w:val="32"/>
          <w:szCs w:val="32"/>
        </w:rPr>
      </w:pPr>
    </w:p>
    <w:p w:rsidR="002D27D3" w:rsidRPr="00B67923" w:rsidRDefault="002D27D3" w:rsidP="002D27D3">
      <w:pPr>
        <w:spacing w:line="440" w:lineRule="exact"/>
        <w:ind w:firstLineChars="97" w:firstLine="312"/>
        <w:rPr>
          <w:rFonts w:ascii="宋体" w:hAnsi="宋体"/>
          <w:b/>
          <w:sz w:val="32"/>
          <w:szCs w:val="32"/>
        </w:rPr>
      </w:pPr>
    </w:p>
    <w:p w:rsidR="002D27D3" w:rsidRPr="00B67923" w:rsidRDefault="002D27D3" w:rsidP="002D27D3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2D27D3" w:rsidRPr="00B67923" w:rsidRDefault="002D27D3" w:rsidP="002D27D3">
      <w:pPr>
        <w:spacing w:line="440" w:lineRule="exact"/>
        <w:rPr>
          <w:rFonts w:ascii="宋体" w:hAnsi="宋体"/>
          <w:b/>
          <w:sz w:val="32"/>
          <w:szCs w:val="32"/>
        </w:rPr>
      </w:pPr>
    </w:p>
    <w:p w:rsidR="002D27D3" w:rsidRDefault="002D27D3" w:rsidP="002D27D3">
      <w:pPr>
        <w:spacing w:line="440" w:lineRule="exact"/>
        <w:ind w:firstLineChars="97" w:firstLine="312"/>
        <w:rPr>
          <w:rFonts w:ascii="宋体" w:hAnsi="宋体"/>
          <w:b/>
          <w:color w:val="FF0000"/>
          <w:sz w:val="32"/>
          <w:szCs w:val="32"/>
        </w:rPr>
      </w:pPr>
    </w:p>
    <w:p w:rsidR="002D27D3" w:rsidRPr="00FB52A2" w:rsidRDefault="002D27D3" w:rsidP="002D27D3">
      <w:pPr>
        <w:spacing w:line="440" w:lineRule="exact"/>
        <w:ind w:firstLineChars="97" w:firstLine="312"/>
        <w:rPr>
          <w:rFonts w:ascii="宋体" w:hAnsi="宋体"/>
          <w:b/>
          <w:color w:val="FF0000"/>
          <w:sz w:val="32"/>
          <w:szCs w:val="32"/>
        </w:rPr>
      </w:pPr>
    </w:p>
    <w:p w:rsidR="002D27D3" w:rsidRDefault="002D27D3" w:rsidP="002D27D3">
      <w:pPr>
        <w:spacing w:line="440" w:lineRule="exact"/>
        <w:ind w:firstLineChars="97" w:firstLine="312"/>
        <w:rPr>
          <w:rFonts w:ascii="宋体" w:hAnsi="宋体"/>
          <w:b/>
          <w:color w:val="FF0000"/>
          <w:sz w:val="32"/>
          <w:szCs w:val="32"/>
        </w:rPr>
      </w:pPr>
    </w:p>
    <w:p w:rsidR="002D27D3" w:rsidRDefault="002D27D3" w:rsidP="002D27D3">
      <w:pPr>
        <w:spacing w:line="440" w:lineRule="exact"/>
        <w:ind w:firstLineChars="97" w:firstLine="312"/>
        <w:rPr>
          <w:rFonts w:ascii="宋体" w:hAnsi="宋体"/>
          <w:b/>
          <w:color w:val="FF0000"/>
          <w:sz w:val="32"/>
          <w:szCs w:val="32"/>
        </w:rPr>
      </w:pPr>
    </w:p>
    <w:p w:rsidR="00054305" w:rsidRPr="002D27D3" w:rsidRDefault="00054305"/>
    <w:sectPr w:rsidR="00054305" w:rsidRPr="002D27D3" w:rsidSect="00BC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65" w:rsidRDefault="00027965" w:rsidP="002D27D3">
      <w:r>
        <w:separator/>
      </w:r>
    </w:p>
  </w:endnote>
  <w:endnote w:type="continuationSeparator" w:id="1">
    <w:p w:rsidR="00027965" w:rsidRDefault="00027965" w:rsidP="002D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65" w:rsidRDefault="00027965" w:rsidP="002D27D3">
      <w:r>
        <w:separator/>
      </w:r>
    </w:p>
  </w:footnote>
  <w:footnote w:type="continuationSeparator" w:id="1">
    <w:p w:rsidR="00027965" w:rsidRDefault="00027965" w:rsidP="002D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7D3"/>
    <w:rsid w:val="000055EB"/>
    <w:rsid w:val="00027965"/>
    <w:rsid w:val="00036B70"/>
    <w:rsid w:val="00054305"/>
    <w:rsid w:val="00080187"/>
    <w:rsid w:val="00081E46"/>
    <w:rsid w:val="000B2132"/>
    <w:rsid w:val="000D42AC"/>
    <w:rsid w:val="000F61C2"/>
    <w:rsid w:val="00170D1A"/>
    <w:rsid w:val="00176C99"/>
    <w:rsid w:val="00190A9B"/>
    <w:rsid w:val="00195C2F"/>
    <w:rsid w:val="001A0106"/>
    <w:rsid w:val="001A5DB3"/>
    <w:rsid w:val="00214D5C"/>
    <w:rsid w:val="002A76EA"/>
    <w:rsid w:val="002D27D3"/>
    <w:rsid w:val="002E169D"/>
    <w:rsid w:val="00404B65"/>
    <w:rsid w:val="00475608"/>
    <w:rsid w:val="004B1071"/>
    <w:rsid w:val="004C28AE"/>
    <w:rsid w:val="004D3167"/>
    <w:rsid w:val="004F7E89"/>
    <w:rsid w:val="00576CE9"/>
    <w:rsid w:val="00623A6E"/>
    <w:rsid w:val="006438B7"/>
    <w:rsid w:val="006B6CDF"/>
    <w:rsid w:val="007443AA"/>
    <w:rsid w:val="0075117D"/>
    <w:rsid w:val="007870FD"/>
    <w:rsid w:val="007A2128"/>
    <w:rsid w:val="007C58FF"/>
    <w:rsid w:val="0080107D"/>
    <w:rsid w:val="0085605B"/>
    <w:rsid w:val="00897CA3"/>
    <w:rsid w:val="00915778"/>
    <w:rsid w:val="0093510B"/>
    <w:rsid w:val="00A370C2"/>
    <w:rsid w:val="00AA17D0"/>
    <w:rsid w:val="00AB4907"/>
    <w:rsid w:val="00B24FB5"/>
    <w:rsid w:val="00B355E5"/>
    <w:rsid w:val="00B67923"/>
    <w:rsid w:val="00B72DDB"/>
    <w:rsid w:val="00B76207"/>
    <w:rsid w:val="00BC63DA"/>
    <w:rsid w:val="00C334D4"/>
    <w:rsid w:val="00C4149E"/>
    <w:rsid w:val="00C571FE"/>
    <w:rsid w:val="00C82EC5"/>
    <w:rsid w:val="00C86568"/>
    <w:rsid w:val="00CE149C"/>
    <w:rsid w:val="00D011F0"/>
    <w:rsid w:val="00D22B9B"/>
    <w:rsid w:val="00D85972"/>
    <w:rsid w:val="00DB1E1F"/>
    <w:rsid w:val="00DF483D"/>
    <w:rsid w:val="00E16454"/>
    <w:rsid w:val="00E37682"/>
    <w:rsid w:val="00EB1609"/>
    <w:rsid w:val="00F2490F"/>
    <w:rsid w:val="00F2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7D3"/>
    <w:rPr>
      <w:sz w:val="18"/>
      <w:szCs w:val="18"/>
    </w:rPr>
  </w:style>
  <w:style w:type="paragraph" w:styleId="a5">
    <w:name w:val="Body Text"/>
    <w:basedOn w:val="a"/>
    <w:link w:val="Char1"/>
    <w:rsid w:val="002D27D3"/>
    <w:rPr>
      <w:sz w:val="28"/>
    </w:rPr>
  </w:style>
  <w:style w:type="character" w:customStyle="1" w:styleId="Char1">
    <w:name w:val="正文文本 Char"/>
    <w:basedOn w:val="a0"/>
    <w:link w:val="a5"/>
    <w:rsid w:val="002D27D3"/>
    <w:rPr>
      <w:rFonts w:ascii="Times New Roman" w:eastAsia="宋体" w:hAnsi="Times New Roman" w:cs="Times New Roman"/>
      <w:sz w:val="28"/>
      <w:szCs w:val="24"/>
    </w:rPr>
  </w:style>
  <w:style w:type="table" w:styleId="a6">
    <w:name w:val="Table Grid"/>
    <w:basedOn w:val="a1"/>
    <w:rsid w:val="002D27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2D27D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D27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73</cp:revision>
  <dcterms:created xsi:type="dcterms:W3CDTF">2015-09-24T07:47:00Z</dcterms:created>
  <dcterms:modified xsi:type="dcterms:W3CDTF">2016-02-29T09:04:00Z</dcterms:modified>
</cp:coreProperties>
</file>