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3" w:rsidRPr="00B67923" w:rsidRDefault="002D27D3" w:rsidP="002D27D3">
      <w:pPr>
        <w:spacing w:line="440" w:lineRule="exact"/>
        <w:rPr>
          <w:rFonts w:ascii="宋体" w:hAnsi="宋体"/>
          <w:b/>
          <w:sz w:val="32"/>
          <w:szCs w:val="32"/>
        </w:rPr>
      </w:pPr>
      <w:r w:rsidRPr="00B67923">
        <w:rPr>
          <w:rFonts w:ascii="宋体" w:hAnsi="宋体" w:hint="eastAsia"/>
          <w:b/>
          <w:sz w:val="32"/>
          <w:szCs w:val="32"/>
        </w:rPr>
        <w:t>西北师范大学2015年“外研社杯”英语演讲大赛获奖名单</w:t>
      </w:r>
    </w:p>
    <w:p w:rsidR="00623A6E" w:rsidRPr="00B67923" w:rsidRDefault="00623A6E" w:rsidP="002D27D3">
      <w:pPr>
        <w:spacing w:line="440" w:lineRule="exact"/>
        <w:rPr>
          <w:rFonts w:ascii="宋体" w:hAnsi="宋体"/>
          <w:b/>
          <w:sz w:val="32"/>
          <w:szCs w:val="32"/>
        </w:rPr>
      </w:pPr>
    </w:p>
    <w:tbl>
      <w:tblPr>
        <w:tblStyle w:val="a6"/>
        <w:tblW w:w="9747" w:type="dxa"/>
        <w:tblInd w:w="-707" w:type="dxa"/>
        <w:tblLook w:val="04A0"/>
      </w:tblPr>
      <w:tblGrid>
        <w:gridCol w:w="2091"/>
        <w:gridCol w:w="4821"/>
        <w:gridCol w:w="2835"/>
      </w:tblGrid>
      <w:tr w:rsidR="002D27D3" w:rsidRPr="00B67923" w:rsidTr="00C82EC5">
        <w:tc>
          <w:tcPr>
            <w:tcW w:w="2091" w:type="dxa"/>
            <w:vAlign w:val="center"/>
          </w:tcPr>
          <w:p w:rsidR="002D27D3" w:rsidRPr="00B67923" w:rsidRDefault="00214D5C" w:rsidP="00AE54BA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奖项</w:t>
            </w:r>
          </w:p>
        </w:tc>
        <w:tc>
          <w:tcPr>
            <w:tcW w:w="4821" w:type="dxa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获奖学生</w:t>
            </w:r>
          </w:p>
        </w:tc>
        <w:tc>
          <w:tcPr>
            <w:tcW w:w="2835" w:type="dxa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所在学院</w:t>
            </w:r>
          </w:p>
        </w:tc>
      </w:tr>
      <w:tr w:rsidR="002D27D3" w:rsidRPr="00B67923" w:rsidTr="00CE149C"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2D27D3" w:rsidRPr="00B67923" w:rsidRDefault="00214D5C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特等奖（2人）</w:t>
            </w:r>
          </w:p>
        </w:tc>
        <w:tc>
          <w:tcPr>
            <w:tcW w:w="4821" w:type="dxa"/>
            <w:vAlign w:val="center"/>
          </w:tcPr>
          <w:p w:rsidR="002D27D3" w:rsidRPr="00B67923" w:rsidRDefault="002D27D3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董连棋、王丽娜</w:t>
            </w:r>
          </w:p>
        </w:tc>
        <w:tc>
          <w:tcPr>
            <w:tcW w:w="2835" w:type="dxa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CE149C">
        <w:tc>
          <w:tcPr>
            <w:tcW w:w="2091" w:type="dxa"/>
            <w:vMerge w:val="restart"/>
            <w:tcBorders>
              <w:top w:val="single" w:sz="4" w:space="0" w:color="auto"/>
            </w:tcBorders>
            <w:vAlign w:val="center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一等奖（3人）</w:t>
            </w:r>
          </w:p>
        </w:tc>
        <w:tc>
          <w:tcPr>
            <w:tcW w:w="4821" w:type="dxa"/>
            <w:vAlign w:val="center"/>
          </w:tcPr>
          <w:p w:rsidR="002D27D3" w:rsidRPr="00B67923" w:rsidRDefault="002D27D3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瞿小娟、韩婧婧</w:t>
            </w:r>
          </w:p>
        </w:tc>
        <w:tc>
          <w:tcPr>
            <w:tcW w:w="2835" w:type="dxa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CE149C">
        <w:tc>
          <w:tcPr>
            <w:tcW w:w="2091" w:type="dxa"/>
            <w:vMerge/>
            <w:vAlign w:val="center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821" w:type="dxa"/>
            <w:vAlign w:val="center"/>
          </w:tcPr>
          <w:p w:rsidR="002D27D3" w:rsidRPr="00B67923" w:rsidRDefault="002D27D3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伍悠</w:t>
            </w:r>
          </w:p>
        </w:tc>
        <w:tc>
          <w:tcPr>
            <w:tcW w:w="2835" w:type="dxa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国际文化交流学院</w:t>
            </w:r>
          </w:p>
        </w:tc>
      </w:tr>
      <w:tr w:rsidR="00080187" w:rsidRPr="00B67923" w:rsidTr="00080187">
        <w:trPr>
          <w:trHeight w:val="425"/>
        </w:trPr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080187" w:rsidRPr="00B67923" w:rsidRDefault="00080187" w:rsidP="00AE54BA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 w:val="24"/>
              </w:rPr>
            </w:pPr>
            <w:r w:rsidRPr="00B67923">
              <w:rPr>
                <w:rFonts w:ascii="宋体" w:hAnsi="宋体" w:hint="eastAsia"/>
                <w:b/>
                <w:kern w:val="2"/>
                <w:sz w:val="24"/>
              </w:rPr>
              <w:t>二等奖（6人）</w:t>
            </w:r>
          </w:p>
        </w:tc>
        <w:tc>
          <w:tcPr>
            <w:tcW w:w="4821" w:type="dxa"/>
            <w:vAlign w:val="center"/>
          </w:tcPr>
          <w:p w:rsidR="00080187" w:rsidRPr="00B67923" w:rsidRDefault="00080187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马艳、任娜、唐僖、李鹏、许艺馨、陈宜立</w:t>
            </w:r>
          </w:p>
        </w:tc>
        <w:tc>
          <w:tcPr>
            <w:tcW w:w="2835" w:type="dxa"/>
          </w:tcPr>
          <w:p w:rsidR="00080187" w:rsidRPr="00B67923" w:rsidRDefault="00080187" w:rsidP="0008018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C86568" w:rsidRPr="00B67923" w:rsidTr="006000C9">
        <w:trPr>
          <w:trHeight w:val="890"/>
        </w:trPr>
        <w:tc>
          <w:tcPr>
            <w:tcW w:w="2091" w:type="dxa"/>
            <w:vMerge w:val="restart"/>
            <w:vAlign w:val="center"/>
          </w:tcPr>
          <w:p w:rsidR="00C86568" w:rsidRPr="00B67923" w:rsidRDefault="00C86568" w:rsidP="00AE54BA">
            <w:pPr>
              <w:spacing w:line="440" w:lineRule="exact"/>
              <w:jc w:val="center"/>
              <w:rPr>
                <w:rFonts w:ascii="宋体" w:hAnsi="宋体"/>
                <w:b/>
                <w:kern w:val="2"/>
                <w:sz w:val="24"/>
              </w:rPr>
            </w:pPr>
            <w:r w:rsidRPr="00B67923">
              <w:rPr>
                <w:rFonts w:ascii="宋体" w:hAnsi="宋体" w:hint="eastAsia"/>
                <w:b/>
                <w:kern w:val="2"/>
                <w:sz w:val="24"/>
              </w:rPr>
              <w:t>三等奖（10人）</w:t>
            </w:r>
          </w:p>
        </w:tc>
        <w:tc>
          <w:tcPr>
            <w:tcW w:w="4821" w:type="dxa"/>
            <w:vAlign w:val="center"/>
          </w:tcPr>
          <w:p w:rsidR="00C86568" w:rsidRPr="00B67923" w:rsidRDefault="00C86568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彭露露、杨海娇、田艳琴、白颜林、周谧、</w:t>
            </w:r>
          </w:p>
          <w:p w:rsidR="00C86568" w:rsidRPr="00B67923" w:rsidRDefault="00C86568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杨玲、王彦玲、张运悦、马静静</w:t>
            </w:r>
          </w:p>
        </w:tc>
        <w:tc>
          <w:tcPr>
            <w:tcW w:w="2835" w:type="dxa"/>
          </w:tcPr>
          <w:p w:rsidR="00C86568" w:rsidRPr="00B67923" w:rsidRDefault="00C86568" w:rsidP="00C8656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外国语学院</w:t>
            </w:r>
          </w:p>
        </w:tc>
      </w:tr>
      <w:tr w:rsidR="002D27D3" w:rsidRPr="00B67923" w:rsidTr="00CE149C">
        <w:tc>
          <w:tcPr>
            <w:tcW w:w="2091" w:type="dxa"/>
            <w:vMerge/>
          </w:tcPr>
          <w:p w:rsidR="002D27D3" w:rsidRPr="00B67923" w:rsidRDefault="002D27D3" w:rsidP="00AE54B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821" w:type="dxa"/>
            <w:vAlign w:val="center"/>
          </w:tcPr>
          <w:p w:rsidR="002D27D3" w:rsidRPr="00B67923" w:rsidRDefault="002D27D3" w:rsidP="00CE149C">
            <w:pPr>
              <w:spacing w:line="440" w:lineRule="exact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张塬</w:t>
            </w:r>
          </w:p>
        </w:tc>
        <w:tc>
          <w:tcPr>
            <w:tcW w:w="2835" w:type="dxa"/>
          </w:tcPr>
          <w:p w:rsidR="002D27D3" w:rsidRPr="00B67923" w:rsidRDefault="002D27D3" w:rsidP="00AE54B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B67923">
              <w:rPr>
                <w:rFonts w:ascii="宋体" w:hAnsi="宋体" w:cs="宋体" w:hint="eastAsia"/>
                <w:sz w:val="24"/>
              </w:rPr>
              <w:t>心理学院</w:t>
            </w:r>
          </w:p>
        </w:tc>
      </w:tr>
    </w:tbl>
    <w:p w:rsidR="002D27D3" w:rsidRPr="00B67923" w:rsidRDefault="002D27D3" w:rsidP="002D27D3">
      <w:pPr>
        <w:spacing w:line="440" w:lineRule="exact"/>
        <w:rPr>
          <w:rFonts w:ascii="宋体" w:hAnsi="宋体" w:cs="宋体"/>
          <w:kern w:val="0"/>
          <w:sz w:val="24"/>
        </w:rPr>
      </w:pPr>
      <w:r w:rsidRPr="00B67923">
        <w:rPr>
          <w:rFonts w:ascii="宋体" w:hAnsi="宋体" w:cs="宋体" w:hint="eastAsia"/>
          <w:kern w:val="0"/>
          <w:sz w:val="24"/>
        </w:rPr>
        <w:t xml:space="preserve">                                 </w:t>
      </w:r>
    </w:p>
    <w:p w:rsidR="00214D5C" w:rsidRPr="00B67923" w:rsidRDefault="00214D5C" w:rsidP="002D27D3">
      <w:pPr>
        <w:spacing w:line="440" w:lineRule="exact"/>
        <w:rPr>
          <w:rFonts w:ascii="宋体" w:hAnsi="宋体"/>
          <w:b/>
          <w:sz w:val="32"/>
          <w:szCs w:val="32"/>
        </w:rPr>
      </w:pPr>
    </w:p>
    <w:sectPr w:rsidR="00214D5C" w:rsidRPr="00B67923" w:rsidSect="00BC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13" w:rsidRDefault="006F6013" w:rsidP="002D27D3">
      <w:r>
        <w:separator/>
      </w:r>
    </w:p>
  </w:endnote>
  <w:endnote w:type="continuationSeparator" w:id="1">
    <w:p w:rsidR="006F6013" w:rsidRDefault="006F6013" w:rsidP="002D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13" w:rsidRDefault="006F6013" w:rsidP="002D27D3">
      <w:r>
        <w:separator/>
      </w:r>
    </w:p>
  </w:footnote>
  <w:footnote w:type="continuationSeparator" w:id="1">
    <w:p w:rsidR="006F6013" w:rsidRDefault="006F6013" w:rsidP="002D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7D3"/>
    <w:rsid w:val="000055EB"/>
    <w:rsid w:val="00036B70"/>
    <w:rsid w:val="00054305"/>
    <w:rsid w:val="00080187"/>
    <w:rsid w:val="00081E46"/>
    <w:rsid w:val="000B2132"/>
    <w:rsid w:val="000D42AC"/>
    <w:rsid w:val="000F61C2"/>
    <w:rsid w:val="00170D1A"/>
    <w:rsid w:val="00176C99"/>
    <w:rsid w:val="00190A9B"/>
    <w:rsid w:val="00195C2F"/>
    <w:rsid w:val="001A0106"/>
    <w:rsid w:val="001A5DB3"/>
    <w:rsid w:val="00214D5C"/>
    <w:rsid w:val="002A76EA"/>
    <w:rsid w:val="002D27D3"/>
    <w:rsid w:val="002E169D"/>
    <w:rsid w:val="00404B65"/>
    <w:rsid w:val="00475608"/>
    <w:rsid w:val="004B1071"/>
    <w:rsid w:val="004C28AE"/>
    <w:rsid w:val="004D3167"/>
    <w:rsid w:val="004F7E89"/>
    <w:rsid w:val="00576CE9"/>
    <w:rsid w:val="00623A6E"/>
    <w:rsid w:val="006438B7"/>
    <w:rsid w:val="00693A8D"/>
    <w:rsid w:val="006B6CDF"/>
    <w:rsid w:val="006F6013"/>
    <w:rsid w:val="007443AA"/>
    <w:rsid w:val="0075117D"/>
    <w:rsid w:val="007870FD"/>
    <w:rsid w:val="007C58FF"/>
    <w:rsid w:val="0080107D"/>
    <w:rsid w:val="0085605B"/>
    <w:rsid w:val="00897CA3"/>
    <w:rsid w:val="00915778"/>
    <w:rsid w:val="0093510B"/>
    <w:rsid w:val="00A370C2"/>
    <w:rsid w:val="00AA17D0"/>
    <w:rsid w:val="00AB4907"/>
    <w:rsid w:val="00B24FB5"/>
    <w:rsid w:val="00B355E5"/>
    <w:rsid w:val="00B6266B"/>
    <w:rsid w:val="00B67923"/>
    <w:rsid w:val="00B72DDB"/>
    <w:rsid w:val="00B76207"/>
    <w:rsid w:val="00BC63DA"/>
    <w:rsid w:val="00C334D4"/>
    <w:rsid w:val="00C4149E"/>
    <w:rsid w:val="00C571FE"/>
    <w:rsid w:val="00C82EC5"/>
    <w:rsid w:val="00C86568"/>
    <w:rsid w:val="00CE149C"/>
    <w:rsid w:val="00D011F0"/>
    <w:rsid w:val="00D22B9B"/>
    <w:rsid w:val="00D85972"/>
    <w:rsid w:val="00DB1E1F"/>
    <w:rsid w:val="00E16454"/>
    <w:rsid w:val="00E37682"/>
    <w:rsid w:val="00EB1609"/>
    <w:rsid w:val="00F2490F"/>
    <w:rsid w:val="00F2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7D3"/>
    <w:rPr>
      <w:sz w:val="18"/>
      <w:szCs w:val="18"/>
    </w:rPr>
  </w:style>
  <w:style w:type="paragraph" w:styleId="a5">
    <w:name w:val="Body Text"/>
    <w:basedOn w:val="a"/>
    <w:link w:val="Char1"/>
    <w:rsid w:val="002D27D3"/>
    <w:rPr>
      <w:sz w:val="28"/>
    </w:rPr>
  </w:style>
  <w:style w:type="character" w:customStyle="1" w:styleId="Char1">
    <w:name w:val="正文文本 Char"/>
    <w:basedOn w:val="a0"/>
    <w:link w:val="a5"/>
    <w:rsid w:val="002D27D3"/>
    <w:rPr>
      <w:rFonts w:ascii="Times New Roman" w:eastAsia="宋体" w:hAnsi="Times New Roman" w:cs="Times New Roman"/>
      <w:sz w:val="28"/>
      <w:szCs w:val="24"/>
    </w:rPr>
  </w:style>
  <w:style w:type="table" w:styleId="a6">
    <w:name w:val="Table Grid"/>
    <w:basedOn w:val="a1"/>
    <w:rsid w:val="002D27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2D27D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7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73</cp:revision>
  <dcterms:created xsi:type="dcterms:W3CDTF">2015-09-24T07:47:00Z</dcterms:created>
  <dcterms:modified xsi:type="dcterms:W3CDTF">2016-02-29T09:02:00Z</dcterms:modified>
</cp:coreProperties>
</file>