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3195"/>
        <w:gridCol w:w="1156"/>
        <w:gridCol w:w="853"/>
        <w:gridCol w:w="715"/>
        <w:gridCol w:w="991"/>
        <w:gridCol w:w="3237"/>
        <w:gridCol w:w="1074"/>
        <w:gridCol w:w="1074"/>
        <w:gridCol w:w="991"/>
        <w:gridCol w:w="222"/>
        <w:gridCol w:w="222"/>
        <w:gridCol w:w="222"/>
        <w:gridCol w:w="222"/>
      </w:tblGrid>
      <w:tr w:rsidR="00027FDA" w:rsidTr="007F23AB">
        <w:trPr>
          <w:gridAfter w:val="4"/>
          <w:trHeight w:val="694"/>
        </w:trPr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7FDA" w:rsidRDefault="00EC1469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18"/>
                <w:szCs w:val="18"/>
              </w:rPr>
            </w:pPr>
            <w:r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甘肃农业大学</w:t>
            </w:r>
            <w:r w:rsidR="009340AA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“思想政治理论课”课程开设表(201</w:t>
            </w:r>
            <w:r w:rsidR="007E1BC1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7</w:t>
            </w:r>
            <w:r w:rsidR="009340AA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年</w:t>
            </w:r>
            <w:r w:rsidR="007E1BC1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春</w:t>
            </w:r>
            <w:r w:rsidR="009340AA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季)</w:t>
            </w:r>
          </w:p>
          <w:p w:rsidR="00027FDA" w:rsidRDefault="00027FDA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18"/>
                <w:szCs w:val="18"/>
              </w:rPr>
            </w:pPr>
          </w:p>
        </w:tc>
      </w:tr>
      <w:tr w:rsidR="00027FDA" w:rsidTr="007F23AB">
        <w:trPr>
          <w:gridAfter w:val="4"/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所属年级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周学时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学分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任课教师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上课时间、地点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修读人数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教室容量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9340A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可选人数</w:t>
            </w:r>
          </w:p>
        </w:tc>
      </w:tr>
      <w:tr w:rsidR="00027FDA" w:rsidTr="007F23AB">
        <w:trPr>
          <w:gridAfter w:val="4"/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Pr="00EC1469" w:rsidRDefault="004E76B1">
            <w:pPr>
              <w:widowControl/>
              <w:spacing w:line="300" w:lineRule="exact"/>
              <w:jc w:val="distribute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201</w:t>
            </w:r>
            <w:r w:rsidR="00760838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5级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薛小东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3AB" w:rsidRDefault="00DE0BA6" w:rsidP="007F23AB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周一9-10节,3号楼104</w:t>
            </w:r>
          </w:p>
          <w:p w:rsidR="007F23AB" w:rsidRDefault="007F23AB" w:rsidP="007F23AB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周三1-2</w:t>
            </w:r>
            <w:r w:rsidR="00DE0BA6">
              <w:rPr>
                <w:rFonts w:ascii="楷体" w:eastAsia="楷体" w:hAnsi="楷体" w:cs="宋体" w:hint="eastAsia"/>
                <w:kern w:val="0"/>
                <w:sz w:val="24"/>
              </w:rPr>
              <w:t>节，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3号楼102</w:t>
            </w:r>
          </w:p>
          <w:p w:rsidR="00027FDA" w:rsidRDefault="004E76B1" w:rsidP="007F23AB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周五5-6节，</w:t>
            </w:r>
            <w:r w:rsidR="007F23AB">
              <w:rPr>
                <w:rFonts w:ascii="楷体" w:eastAsia="楷体" w:hAnsi="楷体" w:cs="宋体" w:hint="eastAsia"/>
                <w:kern w:val="0"/>
                <w:sz w:val="24"/>
              </w:rPr>
              <w:t>3号楼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4E76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</w:tr>
      <w:tr w:rsidR="00027FDA" w:rsidTr="007F23AB">
        <w:trPr>
          <w:trHeight w:val="560"/>
        </w:trPr>
        <w:tc>
          <w:tcPr>
            <w:tcW w:w="0" w:type="auto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027FDA">
            <w:pPr>
              <w:widowControl/>
              <w:spacing w:line="2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027FDA" w:rsidRDefault="009340AA">
            <w:pPr>
              <w:widowControl/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教师简介：</w:t>
            </w:r>
          </w:p>
          <w:p w:rsidR="00027FDA" w:rsidRDefault="00027FDA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7E1BC1" w:rsidRDefault="009340AA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姓    名：</w:t>
            </w:r>
            <w:r w:rsidR="004E76B1" w:rsidRPr="00092922">
              <w:rPr>
                <w:rFonts w:ascii="宋体" w:hAnsi="宋体" w:cs="宋体" w:hint="eastAsia"/>
                <w:kern w:val="0"/>
                <w:szCs w:val="21"/>
              </w:rPr>
              <w:t>薛小东</w:t>
            </w:r>
          </w:p>
          <w:p w:rsidR="00EC1469" w:rsidRDefault="009340AA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职称职务：</w:t>
            </w:r>
            <w:r w:rsidR="004E76B1" w:rsidRPr="00092922">
              <w:rPr>
                <w:rFonts w:ascii="宋体" w:hAnsi="宋体" w:cs="宋体" w:hint="eastAsia"/>
                <w:kern w:val="0"/>
                <w:szCs w:val="21"/>
              </w:rPr>
              <w:t>讲师、教研室主任</w:t>
            </w:r>
          </w:p>
          <w:p w:rsidR="00027FDA" w:rsidRDefault="009340AA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学科专业：</w:t>
            </w:r>
            <w:r w:rsidR="004E76B1">
              <w:rPr>
                <w:rFonts w:ascii="宋体" w:hAnsi="宋体" w:cs="宋体" w:hint="eastAsia"/>
                <w:kern w:val="0"/>
                <w:szCs w:val="21"/>
              </w:rPr>
              <w:t>马克思主义理论</w:t>
            </w:r>
          </w:p>
          <w:p w:rsidR="00027FDA" w:rsidRPr="00092922" w:rsidRDefault="009340AA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研究方向：</w:t>
            </w:r>
            <w:r w:rsidR="004E76B1" w:rsidRPr="00092922">
              <w:rPr>
                <w:rFonts w:ascii="宋体" w:hAnsi="宋体" w:cs="宋体" w:hint="eastAsia"/>
                <w:kern w:val="0"/>
                <w:szCs w:val="21"/>
              </w:rPr>
              <w:t>农村社会学、基层社会治理</w:t>
            </w:r>
          </w:p>
          <w:p w:rsidR="00027FDA" w:rsidRDefault="00027FDA">
            <w:pPr>
              <w:widowControl/>
              <w:spacing w:line="280" w:lineRule="exact"/>
              <w:ind w:left="84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27FDA" w:rsidRPr="00D145DE" w:rsidRDefault="009340AA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主讲课程：</w:t>
            </w:r>
            <w:r w:rsidR="000B2CF7">
              <w:rPr>
                <w:rFonts w:ascii="宋体" w:hAnsi="宋体" w:hint="eastAsia"/>
                <w:b/>
                <w:szCs w:val="21"/>
              </w:rPr>
              <w:t>《</w:t>
            </w:r>
            <w:r w:rsidR="000B2CF7">
              <w:rPr>
                <w:rFonts w:ascii="楷体" w:eastAsia="楷体" w:hAnsi="楷体" w:cs="宋体" w:hint="eastAsia"/>
                <w:kern w:val="0"/>
                <w:sz w:val="24"/>
              </w:rPr>
              <w:t>毛泽东思想和中国特色社会主义理论体系概论</w:t>
            </w:r>
            <w:r w:rsidR="000B2CF7">
              <w:rPr>
                <w:rFonts w:ascii="宋体" w:hAnsi="宋体" w:hint="eastAsia"/>
                <w:b/>
                <w:szCs w:val="21"/>
              </w:rPr>
              <w:t>》</w:t>
            </w:r>
          </w:p>
          <w:p w:rsidR="00027FDA" w:rsidRDefault="00027FDA">
            <w:pPr>
              <w:widowControl/>
              <w:spacing w:line="280" w:lineRule="exact"/>
              <w:ind w:left="840"/>
              <w:jc w:val="left"/>
              <w:rPr>
                <w:rFonts w:ascii="宋体" w:hAnsi="宋体"/>
                <w:b/>
                <w:szCs w:val="21"/>
              </w:rPr>
            </w:pPr>
          </w:p>
          <w:p w:rsidR="00EC1469" w:rsidRPr="003223F7" w:rsidRDefault="00EC1469">
            <w:pPr>
              <w:widowControl/>
              <w:spacing w:line="280" w:lineRule="exact"/>
              <w:ind w:left="840"/>
              <w:jc w:val="left"/>
              <w:rPr>
                <w:rFonts w:ascii="宋体" w:hAnsi="宋体"/>
                <w:b/>
                <w:szCs w:val="21"/>
              </w:rPr>
            </w:pPr>
          </w:p>
          <w:p w:rsidR="00027FDA" w:rsidRPr="003223F7" w:rsidRDefault="009340AA">
            <w:pPr>
              <w:spacing w:line="280" w:lineRule="exact"/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个人简历：</w:t>
            </w:r>
            <w:r w:rsidR="00CE1A26">
              <w:rPr>
                <w:rFonts w:hint="eastAsia"/>
              </w:rPr>
              <w:t>1999</w:t>
            </w:r>
            <w:r w:rsidR="00CE1A26">
              <w:rPr>
                <w:rFonts w:hint="eastAsia"/>
              </w:rPr>
              <w:t>年本科毕业于中南财经大学，</w:t>
            </w:r>
            <w:r w:rsidR="00CE1A26">
              <w:rPr>
                <w:rFonts w:hint="eastAsia"/>
              </w:rPr>
              <w:t>2006</w:t>
            </w:r>
            <w:r w:rsidR="00CE1A26">
              <w:rPr>
                <w:rFonts w:hint="eastAsia"/>
              </w:rPr>
              <w:t>年硕士毕业于兰州大学</w:t>
            </w:r>
          </w:p>
          <w:p w:rsidR="00EC1469" w:rsidRDefault="00EC1469">
            <w:pPr>
              <w:spacing w:line="2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EC1469" w:rsidRDefault="00EC1469">
            <w:pPr>
              <w:spacing w:line="2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EC1469" w:rsidRDefault="00EC1469">
            <w:pPr>
              <w:spacing w:line="2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3223F7" w:rsidRPr="00092922" w:rsidRDefault="009340AA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科研成果：</w:t>
            </w:r>
            <w:r w:rsidR="00FD26B3" w:rsidRPr="00092922">
              <w:rPr>
                <w:rFonts w:ascii="宋体" w:hAnsi="宋体" w:hint="eastAsia"/>
                <w:szCs w:val="21"/>
              </w:rPr>
              <w:t>副主编、参编教材各一部、参与国家社会科学基金项目</w:t>
            </w:r>
            <w:r w:rsidR="00F155BA" w:rsidRPr="00092922">
              <w:rPr>
                <w:rFonts w:ascii="宋体" w:hAnsi="宋体" w:hint="eastAsia"/>
                <w:szCs w:val="21"/>
              </w:rPr>
              <w:t>2项，发表学术论文</w:t>
            </w:r>
            <w:r w:rsidR="004E2BE3" w:rsidRPr="00092922">
              <w:rPr>
                <w:rFonts w:ascii="宋体" w:hAnsi="宋体" w:hint="eastAsia"/>
                <w:szCs w:val="21"/>
              </w:rPr>
              <w:t>8</w:t>
            </w:r>
            <w:r w:rsidR="00F155BA" w:rsidRPr="00092922">
              <w:rPr>
                <w:rFonts w:ascii="宋体" w:hAnsi="宋体" w:hint="eastAsia"/>
                <w:szCs w:val="21"/>
              </w:rPr>
              <w:t>篇。</w:t>
            </w:r>
          </w:p>
          <w:p w:rsidR="003223F7" w:rsidRPr="00092922" w:rsidRDefault="003223F7" w:rsidP="007E1BC1">
            <w:pPr>
              <w:spacing w:line="280" w:lineRule="exact"/>
            </w:pPr>
          </w:p>
          <w:p w:rsidR="007E1BC1" w:rsidRDefault="007E1BC1" w:rsidP="007E1BC1">
            <w:pPr>
              <w:spacing w:line="280" w:lineRule="exact"/>
            </w:pPr>
          </w:p>
          <w:p w:rsidR="007E1BC1" w:rsidRDefault="007E1BC1" w:rsidP="007E1BC1">
            <w:pPr>
              <w:spacing w:line="280" w:lineRule="exact"/>
              <w:rPr>
                <w:sz w:val="18"/>
                <w:szCs w:val="18"/>
              </w:rPr>
            </w:pPr>
          </w:p>
          <w:p w:rsidR="00027FDA" w:rsidRPr="003223F7" w:rsidRDefault="00027FDA" w:rsidP="00EC1469"/>
          <w:p w:rsidR="00EC1469" w:rsidRDefault="00EC1469" w:rsidP="00EC1469"/>
          <w:p w:rsidR="00EC1469" w:rsidRDefault="00EC1469" w:rsidP="00EC1469"/>
          <w:p w:rsidR="00EC1469" w:rsidRDefault="00EC1469" w:rsidP="00EC1469">
            <w:pPr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027FDA" w:rsidRDefault="00027FD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027FDA" w:rsidRDefault="00027FD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027FDA" w:rsidRDefault="00027FD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027FDA" w:rsidRDefault="00027FDA">
            <w:pPr>
              <w:widowControl/>
              <w:spacing w:line="400" w:lineRule="exact"/>
              <w:jc w:val="left"/>
              <w:rPr>
                <w:rFonts w:ascii="楷体" w:eastAsia="楷体" w:hAnsi="楷体" w:cs="宋体"/>
                <w:kern w:val="0"/>
                <w:sz w:val="36"/>
                <w:szCs w:val="36"/>
              </w:rPr>
            </w:pPr>
          </w:p>
        </w:tc>
      </w:tr>
      <w:tr w:rsidR="00027FDA" w:rsidTr="007F23AB">
        <w:trPr>
          <w:gridAfter w:val="4"/>
          <w:trHeight w:val="624"/>
        </w:trPr>
        <w:tc>
          <w:tcPr>
            <w:tcW w:w="0" w:type="auto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FDA" w:rsidRDefault="00027FDA">
            <w:pPr>
              <w:widowControl/>
              <w:spacing w:line="400" w:lineRule="exact"/>
              <w:jc w:val="left"/>
              <w:rPr>
                <w:rFonts w:ascii="楷体" w:eastAsia="楷体" w:hAnsi="楷体" w:cs="宋体"/>
                <w:kern w:val="0"/>
                <w:sz w:val="36"/>
                <w:szCs w:val="36"/>
              </w:rPr>
            </w:pPr>
          </w:p>
        </w:tc>
      </w:tr>
      <w:tr w:rsidR="00EC1469" w:rsidTr="007F23AB">
        <w:trPr>
          <w:gridAfter w:val="4"/>
          <w:trHeight w:val="694"/>
        </w:trPr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18"/>
                <w:szCs w:val="18"/>
              </w:rPr>
            </w:pPr>
            <w:r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lastRenderedPageBreak/>
              <w:t>甘肃农业大学“思想政治理论课”课程开设表(201</w:t>
            </w:r>
            <w:r w:rsidR="007E1BC1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7</w:t>
            </w:r>
            <w:r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年</w:t>
            </w:r>
            <w:r w:rsidR="007E1BC1"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春</w:t>
            </w:r>
            <w:r>
              <w:rPr>
                <w:rFonts w:ascii="新宋体" w:eastAsia="新宋体" w:hAnsi="新宋体" w:cs="宋体" w:hint="eastAsia"/>
                <w:kern w:val="0"/>
                <w:sz w:val="44"/>
                <w:szCs w:val="44"/>
              </w:rPr>
              <w:t>季)</w:t>
            </w:r>
          </w:p>
          <w:p w:rsidR="00EC1469" w:rsidRDefault="00EC1469" w:rsidP="00545AFA">
            <w:pPr>
              <w:widowControl/>
              <w:jc w:val="center"/>
              <w:rPr>
                <w:rFonts w:ascii="新宋体" w:eastAsia="新宋体" w:hAnsi="新宋体" w:cs="宋体"/>
                <w:kern w:val="0"/>
                <w:sz w:val="18"/>
                <w:szCs w:val="18"/>
              </w:rPr>
            </w:pPr>
          </w:p>
        </w:tc>
      </w:tr>
      <w:tr w:rsidR="00EC1469" w:rsidTr="007F23AB">
        <w:trPr>
          <w:gridAfter w:val="4"/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所属年级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周学时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学分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任课教师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上课时间、地点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修读人数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教室容量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可选人数</w:t>
            </w:r>
          </w:p>
        </w:tc>
      </w:tr>
      <w:tr w:rsidR="00EC1469" w:rsidTr="007F23AB">
        <w:trPr>
          <w:gridAfter w:val="4"/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DE4FDB" w:rsidP="00545AFA">
            <w:pPr>
              <w:widowControl/>
              <w:spacing w:line="30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马克思主义基本原理概论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DE4FDB" w:rsidP="00545AFA">
            <w:pPr>
              <w:widowControl/>
              <w:spacing w:line="300" w:lineRule="exact"/>
              <w:jc w:val="distribute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2016级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DE4FDB" w:rsidP="00545A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DE4FDB" w:rsidP="00545A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DE4FDB" w:rsidP="00545A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朱院利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3AB" w:rsidRDefault="00DE4FDB" w:rsidP="007F23AB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星期一5</w:t>
            </w:r>
            <w:r w:rsidR="007F23AB">
              <w:rPr>
                <w:rFonts w:ascii="楷体" w:eastAsia="楷体" w:hAnsi="楷体" w:cs="宋体" w:hint="eastAsia"/>
                <w:kern w:val="0"/>
                <w:sz w:val="24"/>
              </w:rPr>
              <w:t>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6节，星期四7</w:t>
            </w:r>
            <w:r w:rsidR="007F23AB">
              <w:rPr>
                <w:rFonts w:ascii="楷体" w:eastAsia="楷体" w:hAnsi="楷体" w:cs="宋体" w:hint="eastAsia"/>
                <w:kern w:val="0"/>
                <w:sz w:val="24"/>
              </w:rPr>
              <w:t>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8节（单周），</w:t>
            </w:r>
          </w:p>
          <w:p w:rsidR="00EC1469" w:rsidRDefault="00DE4FDB" w:rsidP="00545AFA">
            <w:pPr>
              <w:widowControl/>
              <w:spacing w:line="30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3号楼307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Pr="00DE4FDB" w:rsidRDefault="00DE4FDB" w:rsidP="00545A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  <w:r w:rsidR="00092922">
              <w:rPr>
                <w:rFonts w:ascii="仿宋_GB2312" w:eastAsia="仿宋_GB2312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DE4FDB" w:rsidP="001C462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  <w:r w:rsidR="001C462E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1C462E" w:rsidP="00545AF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</w:tr>
      <w:tr w:rsidR="00EC1469" w:rsidTr="007F23AB">
        <w:trPr>
          <w:trHeight w:val="560"/>
        </w:trPr>
        <w:tc>
          <w:tcPr>
            <w:tcW w:w="0" w:type="auto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教师简介：</w:t>
            </w:r>
          </w:p>
          <w:p w:rsidR="00EC1469" w:rsidRDefault="00EC1469" w:rsidP="00545AFA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姓    名：</w:t>
            </w:r>
            <w:r w:rsidR="00DE4FDB">
              <w:rPr>
                <w:rFonts w:ascii="宋体" w:hAnsi="宋体" w:cs="宋体" w:hint="eastAsia"/>
                <w:kern w:val="0"/>
                <w:szCs w:val="21"/>
              </w:rPr>
              <w:t>朱院利</w:t>
            </w:r>
          </w:p>
          <w:p w:rsidR="00EC1469" w:rsidRDefault="00EC1469" w:rsidP="00545AFA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职称职务：</w:t>
            </w:r>
            <w:r w:rsidR="00DE4FDB" w:rsidRPr="00141B70">
              <w:rPr>
                <w:rFonts w:ascii="宋体" w:hAnsi="宋体" w:cs="宋体" w:hint="eastAsia"/>
                <w:kern w:val="0"/>
                <w:szCs w:val="21"/>
              </w:rPr>
              <w:t>副教授</w:t>
            </w:r>
          </w:p>
          <w:p w:rsidR="00EC1469" w:rsidRDefault="00EC1469" w:rsidP="00545AFA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学科专业：</w:t>
            </w:r>
            <w:r w:rsidR="00DE4FDB">
              <w:rPr>
                <w:rFonts w:ascii="宋体" w:hAnsi="宋体" w:cs="宋体" w:hint="eastAsia"/>
                <w:kern w:val="0"/>
                <w:szCs w:val="21"/>
              </w:rPr>
              <w:t>政治经济学</w:t>
            </w:r>
          </w:p>
          <w:p w:rsidR="00EC1469" w:rsidRPr="007F23AB" w:rsidRDefault="00EC1469" w:rsidP="00545AFA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研究方向：</w:t>
            </w:r>
            <w:r w:rsidR="00DE4FDB" w:rsidRPr="007F23AB">
              <w:rPr>
                <w:rFonts w:ascii="宋体" w:hAnsi="宋体" w:cs="宋体" w:hint="eastAsia"/>
                <w:kern w:val="0"/>
                <w:szCs w:val="21"/>
              </w:rPr>
              <w:t>政治经济学</w:t>
            </w:r>
          </w:p>
          <w:p w:rsidR="00EC1469" w:rsidRPr="007F23AB" w:rsidRDefault="00EC1469" w:rsidP="00545AFA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主讲课程：</w:t>
            </w:r>
            <w:r w:rsidR="00DE4FDB" w:rsidRPr="007F23AB">
              <w:rPr>
                <w:rFonts w:ascii="宋体" w:hAnsi="宋体" w:hint="eastAsia"/>
                <w:szCs w:val="21"/>
              </w:rPr>
              <w:t>马克思主义基本原理概论</w:t>
            </w:r>
          </w:p>
          <w:p w:rsidR="00141B70" w:rsidRDefault="00EC1469" w:rsidP="00141B70">
            <w:pPr>
              <w:spacing w:line="280" w:lineRule="exact"/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个人简历：</w:t>
            </w:r>
            <w:r w:rsidR="00141B70">
              <w:rPr>
                <w:rFonts w:hint="eastAsia"/>
              </w:rPr>
              <w:t>朱院利，女，陕西咸阳人，</w:t>
            </w:r>
            <w:r w:rsidR="00141B70">
              <w:rPr>
                <w:rFonts w:hint="eastAsia"/>
              </w:rPr>
              <w:t>1977</w:t>
            </w:r>
            <w:r w:rsidR="00141B70">
              <w:rPr>
                <w:rFonts w:hint="eastAsia"/>
              </w:rPr>
              <w:t>年</w:t>
            </w:r>
            <w:r w:rsidR="00141B70">
              <w:rPr>
                <w:rFonts w:hint="eastAsia"/>
              </w:rPr>
              <w:t>11</w:t>
            </w:r>
            <w:r w:rsidR="00141B70">
              <w:rPr>
                <w:rFonts w:hint="eastAsia"/>
              </w:rPr>
              <w:t>月出生，中共党员，副教授。</w:t>
            </w:r>
          </w:p>
          <w:p w:rsidR="00141B70" w:rsidRDefault="00141B70" w:rsidP="00141B70">
            <w:pPr>
              <w:spacing w:line="240" w:lineRule="exact"/>
              <w:ind w:firstLineChars="200" w:firstLine="420"/>
            </w:pPr>
            <w:r>
              <w:rPr>
                <w:rFonts w:hint="eastAsia"/>
              </w:rPr>
              <w:t>1996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月，就读于西北大学经济管理学院国际金融专业，毕业获得经济学学士学位；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月，就读于兰州大学经济学院政治经济学专业，毕业获得经济学硕士学位。</w:t>
            </w:r>
          </w:p>
          <w:p w:rsidR="00141B70" w:rsidRDefault="00141B70" w:rsidP="00141B70">
            <w:pPr>
              <w:spacing w:line="240" w:lineRule="exact"/>
              <w:ind w:firstLineChars="200" w:firstLine="420"/>
            </w:pP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年毕业至今工作于甘肃农业大学，一直从事思想政治理论课教学。工作至今承担过大学本科生《马克思主义政治经济学》、《马克思主义基本原理》、《毛泽东思想和中国特色社会主义理论体系》、《经济学原理》等课程教学；硕士研究生课程《中国特色社会主义理论与实践研究》，每学年都可以完成规定的教学任务和教学工作量，教学过程得到学生的认可。</w:t>
            </w:r>
          </w:p>
          <w:p w:rsidR="007E1BC1" w:rsidRDefault="00EC1469" w:rsidP="00141B70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科研成果：</w:t>
            </w:r>
          </w:p>
          <w:p w:rsidR="00141B70" w:rsidRDefault="00141B70" w:rsidP="00141B70">
            <w:pPr>
              <w:spacing w:line="240" w:lineRule="exact"/>
              <w:ind w:firstLineChars="200" w:firstLine="420"/>
            </w:pPr>
            <w:r>
              <w:rPr>
                <w:rFonts w:hint="eastAsia"/>
              </w:rPr>
              <w:t>工作至今发表省级论文数篇，主要有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年在《改革与战略》发表《基于生态经济学的兰州市可持续发展研究》；发表在《福建论坛》的文章《主要国家农业合作组织述评》</w:t>
            </w:r>
            <w:r>
              <w:rPr>
                <w:rFonts w:hint="eastAsia"/>
              </w:rPr>
              <w:t>,2015</w:t>
            </w:r>
            <w:r>
              <w:rPr>
                <w:rFonts w:hint="eastAsia"/>
              </w:rPr>
              <w:t>年发表在《财会研究》上的《甘肃省农村地区农民幸福感文体研究》以及发表在《社科纵横》上的文章《高校思想政治理论课教学存在的问题及对策研究》等等；</w:t>
            </w:r>
          </w:p>
          <w:p w:rsidR="00141B70" w:rsidRPr="001E541D" w:rsidRDefault="00141B70" w:rsidP="00141B70">
            <w:pPr>
              <w:spacing w:line="240" w:lineRule="exact"/>
              <w:ind w:firstLineChars="200" w:firstLine="420"/>
            </w:pPr>
            <w:r>
              <w:rPr>
                <w:rFonts w:hint="eastAsia"/>
              </w:rPr>
              <w:t>参与国家级和省级课题数项：《西北少数民族地区新农村建设中的法律保障研究》、《甘肃省建设资源节约型、环境友好型社会社会的法律保障机制研究》《甘肃民族地区农村社会保障体系建设研究》、《经济增长中贫困家庭反贫困能力调查研究》、《需求视角下甘肃农业社会化服务体系与模式分区研究》；参编教材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）《马克思主义基本原理导读》，中共党史出版社</w:t>
            </w: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</w:t>
            </w: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；（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）《西部农村贫困与反贫困路径选择》，中国农业出版社，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月，</w:t>
            </w:r>
            <w:r>
              <w:rPr>
                <w:rFonts w:hint="eastAsia"/>
              </w:rPr>
              <w:t>3-3</w:t>
            </w:r>
            <w:r>
              <w:rPr>
                <w:rFonts w:hint="eastAsia"/>
              </w:rPr>
              <w:t>；</w:t>
            </w:r>
          </w:p>
          <w:p w:rsidR="00141B70" w:rsidRDefault="00141B70" w:rsidP="00141B70">
            <w:pPr>
              <w:spacing w:line="240" w:lineRule="exact"/>
              <w:ind w:firstLineChars="200" w:firstLine="420"/>
            </w:pPr>
            <w:r>
              <w:rPr>
                <w:rFonts w:hint="eastAsia"/>
              </w:rPr>
              <w:t>获得省级奖项包括：（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年获得甘肃省第十三次哲学社会科学优秀成果一等奖和二等奖；（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年获得甘肃省高校思想政治理论课“教学能手”称号；（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年获得甘肃省思想政治教育马克思主义基本原理概论课程“精彩一课”称号；（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年获得甘肃农业大学“教学十佳优胜奖”</w:t>
            </w:r>
          </w:p>
          <w:p w:rsidR="00141B70" w:rsidRPr="00141B70" w:rsidRDefault="00141B70" w:rsidP="00141B70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</w:p>
          <w:p w:rsidR="00EC1469" w:rsidRPr="00A76709" w:rsidRDefault="00EC1469" w:rsidP="00A76709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EC1469" w:rsidRDefault="00EC1469" w:rsidP="00545AF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EC1469" w:rsidRDefault="00EC1469" w:rsidP="00545AF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EC1469" w:rsidRDefault="00EC1469" w:rsidP="00545AF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EC1469" w:rsidRDefault="00EC1469" w:rsidP="00545AFA">
            <w:pPr>
              <w:widowControl/>
              <w:spacing w:line="400" w:lineRule="exact"/>
              <w:jc w:val="left"/>
              <w:rPr>
                <w:rFonts w:ascii="楷体" w:eastAsia="楷体" w:hAnsi="楷体" w:cs="宋体"/>
                <w:kern w:val="0"/>
                <w:sz w:val="36"/>
                <w:szCs w:val="36"/>
              </w:rPr>
            </w:pPr>
          </w:p>
        </w:tc>
      </w:tr>
      <w:tr w:rsidR="00EC1469" w:rsidTr="007F23AB">
        <w:trPr>
          <w:gridAfter w:val="4"/>
          <w:trHeight w:val="624"/>
        </w:trPr>
        <w:tc>
          <w:tcPr>
            <w:tcW w:w="0" w:type="auto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69" w:rsidRDefault="00EC1469" w:rsidP="00545AFA">
            <w:pPr>
              <w:widowControl/>
              <w:spacing w:line="400" w:lineRule="exact"/>
              <w:jc w:val="left"/>
              <w:rPr>
                <w:rFonts w:ascii="楷体" w:eastAsia="楷体" w:hAnsi="楷体" w:cs="宋体"/>
                <w:kern w:val="0"/>
                <w:sz w:val="36"/>
                <w:szCs w:val="36"/>
              </w:rPr>
            </w:pPr>
          </w:p>
        </w:tc>
      </w:tr>
    </w:tbl>
    <w:p w:rsidR="00EC1469" w:rsidRPr="00A76709" w:rsidRDefault="00EC1469" w:rsidP="00A76709">
      <w:pPr>
        <w:spacing w:line="400" w:lineRule="exact"/>
      </w:pPr>
      <w:bookmarkStart w:id="0" w:name="_GoBack"/>
      <w:bookmarkEnd w:id="0"/>
    </w:p>
    <w:sectPr w:rsidR="00EC1469" w:rsidRPr="00A76709" w:rsidSect="00027FDA">
      <w:headerReference w:type="default" r:id="rId6"/>
      <w:footerReference w:type="default" r:id="rId7"/>
      <w:pgSz w:w="16838" w:h="11906" w:orient="landscape"/>
      <w:pgMar w:top="1418" w:right="1440" w:bottom="1418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01B" w:rsidRDefault="00B1301B">
      <w:r>
        <w:separator/>
      </w:r>
    </w:p>
  </w:endnote>
  <w:endnote w:type="continuationSeparator" w:id="1">
    <w:p w:rsidR="00B1301B" w:rsidRDefault="00B13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FDA" w:rsidRDefault="0056155D">
    <w:pPr>
      <w:pStyle w:val="a4"/>
      <w:jc w:val="center"/>
    </w:pPr>
    <w:r>
      <w:fldChar w:fldCharType="begin"/>
    </w:r>
    <w:r w:rsidR="009340AA">
      <w:instrText xml:space="preserve"> PAGE   \* MERGEFORMAT </w:instrText>
    </w:r>
    <w:r>
      <w:fldChar w:fldCharType="separate"/>
    </w:r>
    <w:r w:rsidR="001C462E" w:rsidRPr="001C462E">
      <w:rPr>
        <w:noProof/>
        <w:lang w:val="zh-CN"/>
      </w:rPr>
      <w:t>2</w:t>
    </w:r>
    <w:r>
      <w:fldChar w:fldCharType="end"/>
    </w:r>
  </w:p>
  <w:p w:rsidR="00027FDA" w:rsidRDefault="00027F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01B" w:rsidRDefault="00B1301B">
      <w:r>
        <w:separator/>
      </w:r>
    </w:p>
  </w:footnote>
  <w:footnote w:type="continuationSeparator" w:id="1">
    <w:p w:rsidR="00B1301B" w:rsidRDefault="00B13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FDA" w:rsidRDefault="00027FD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953"/>
    <w:rsid w:val="0000743E"/>
    <w:rsid w:val="00012CD6"/>
    <w:rsid w:val="000205BD"/>
    <w:rsid w:val="00027FDA"/>
    <w:rsid w:val="0005422F"/>
    <w:rsid w:val="00057423"/>
    <w:rsid w:val="000760FB"/>
    <w:rsid w:val="000827CE"/>
    <w:rsid w:val="00092922"/>
    <w:rsid w:val="000A5A3E"/>
    <w:rsid w:val="000B2CF7"/>
    <w:rsid w:val="000C244E"/>
    <w:rsid w:val="000C7219"/>
    <w:rsid w:val="000D5319"/>
    <w:rsid w:val="000D624D"/>
    <w:rsid w:val="00100910"/>
    <w:rsid w:val="00101465"/>
    <w:rsid w:val="0010648A"/>
    <w:rsid w:val="00113C9A"/>
    <w:rsid w:val="0012515A"/>
    <w:rsid w:val="00141B70"/>
    <w:rsid w:val="0015061C"/>
    <w:rsid w:val="00152855"/>
    <w:rsid w:val="00154293"/>
    <w:rsid w:val="0016007C"/>
    <w:rsid w:val="0016204F"/>
    <w:rsid w:val="00185772"/>
    <w:rsid w:val="001930D6"/>
    <w:rsid w:val="001A1C01"/>
    <w:rsid w:val="001B4A72"/>
    <w:rsid w:val="001B79CB"/>
    <w:rsid w:val="001C462E"/>
    <w:rsid w:val="001F077F"/>
    <w:rsid w:val="001F4E74"/>
    <w:rsid w:val="00207E67"/>
    <w:rsid w:val="0023052F"/>
    <w:rsid w:val="00233658"/>
    <w:rsid w:val="002403CA"/>
    <w:rsid w:val="00243B45"/>
    <w:rsid w:val="00246A98"/>
    <w:rsid w:val="0025062B"/>
    <w:rsid w:val="0026507F"/>
    <w:rsid w:val="00266D11"/>
    <w:rsid w:val="002678BF"/>
    <w:rsid w:val="00270AB6"/>
    <w:rsid w:val="00272B98"/>
    <w:rsid w:val="00272BCE"/>
    <w:rsid w:val="00282264"/>
    <w:rsid w:val="00283C23"/>
    <w:rsid w:val="002854EF"/>
    <w:rsid w:val="00287DFE"/>
    <w:rsid w:val="0029168C"/>
    <w:rsid w:val="00293144"/>
    <w:rsid w:val="00294957"/>
    <w:rsid w:val="002975B8"/>
    <w:rsid w:val="002A3AEA"/>
    <w:rsid w:val="002B113F"/>
    <w:rsid w:val="002C4FEE"/>
    <w:rsid w:val="002D12B6"/>
    <w:rsid w:val="002D6305"/>
    <w:rsid w:val="002D7F64"/>
    <w:rsid w:val="002E5E1C"/>
    <w:rsid w:val="002F1C0F"/>
    <w:rsid w:val="0031514E"/>
    <w:rsid w:val="003223F7"/>
    <w:rsid w:val="00324DF6"/>
    <w:rsid w:val="00333D14"/>
    <w:rsid w:val="00345BDB"/>
    <w:rsid w:val="003511ED"/>
    <w:rsid w:val="00352B5A"/>
    <w:rsid w:val="00356313"/>
    <w:rsid w:val="00360833"/>
    <w:rsid w:val="00372577"/>
    <w:rsid w:val="003736F4"/>
    <w:rsid w:val="003767F1"/>
    <w:rsid w:val="00377F0F"/>
    <w:rsid w:val="00382135"/>
    <w:rsid w:val="00385CF9"/>
    <w:rsid w:val="00391CD7"/>
    <w:rsid w:val="003A49F3"/>
    <w:rsid w:val="003B6946"/>
    <w:rsid w:val="003C18D0"/>
    <w:rsid w:val="003C2BA7"/>
    <w:rsid w:val="003C6E8E"/>
    <w:rsid w:val="003E1D91"/>
    <w:rsid w:val="003E3195"/>
    <w:rsid w:val="00401262"/>
    <w:rsid w:val="00401388"/>
    <w:rsid w:val="004106F1"/>
    <w:rsid w:val="00410ACF"/>
    <w:rsid w:val="00411762"/>
    <w:rsid w:val="00416896"/>
    <w:rsid w:val="00421145"/>
    <w:rsid w:val="00422FC7"/>
    <w:rsid w:val="00431C86"/>
    <w:rsid w:val="004355C5"/>
    <w:rsid w:val="0044225D"/>
    <w:rsid w:val="00451013"/>
    <w:rsid w:val="004529DF"/>
    <w:rsid w:val="00466098"/>
    <w:rsid w:val="004A21E1"/>
    <w:rsid w:val="004D221A"/>
    <w:rsid w:val="004D34CC"/>
    <w:rsid w:val="004D354D"/>
    <w:rsid w:val="004D3FE6"/>
    <w:rsid w:val="004D5900"/>
    <w:rsid w:val="004E0F4B"/>
    <w:rsid w:val="004E2BE3"/>
    <w:rsid w:val="004E76B1"/>
    <w:rsid w:val="004F4576"/>
    <w:rsid w:val="00501E55"/>
    <w:rsid w:val="00507E62"/>
    <w:rsid w:val="00520D5A"/>
    <w:rsid w:val="005245B7"/>
    <w:rsid w:val="00545CA3"/>
    <w:rsid w:val="00553FA9"/>
    <w:rsid w:val="00556F60"/>
    <w:rsid w:val="005612E3"/>
    <w:rsid w:val="0056155D"/>
    <w:rsid w:val="00565B1D"/>
    <w:rsid w:val="00566610"/>
    <w:rsid w:val="00567DE8"/>
    <w:rsid w:val="0058186E"/>
    <w:rsid w:val="00585F58"/>
    <w:rsid w:val="00587E48"/>
    <w:rsid w:val="00587FD1"/>
    <w:rsid w:val="005911DC"/>
    <w:rsid w:val="005C5A4D"/>
    <w:rsid w:val="005C70C6"/>
    <w:rsid w:val="005F2558"/>
    <w:rsid w:val="005F542C"/>
    <w:rsid w:val="006019AE"/>
    <w:rsid w:val="0062408C"/>
    <w:rsid w:val="0063001B"/>
    <w:rsid w:val="00632EEA"/>
    <w:rsid w:val="00635CFB"/>
    <w:rsid w:val="00637D78"/>
    <w:rsid w:val="00645E88"/>
    <w:rsid w:val="00650D3D"/>
    <w:rsid w:val="00662F35"/>
    <w:rsid w:val="00667702"/>
    <w:rsid w:val="00674CAA"/>
    <w:rsid w:val="00681E1B"/>
    <w:rsid w:val="00686E31"/>
    <w:rsid w:val="006A1293"/>
    <w:rsid w:val="006A20AE"/>
    <w:rsid w:val="006B27C2"/>
    <w:rsid w:val="006B4D84"/>
    <w:rsid w:val="006B6EE5"/>
    <w:rsid w:val="006C0357"/>
    <w:rsid w:val="006D2B60"/>
    <w:rsid w:val="006E4A14"/>
    <w:rsid w:val="00701362"/>
    <w:rsid w:val="00733735"/>
    <w:rsid w:val="00735332"/>
    <w:rsid w:val="007370AB"/>
    <w:rsid w:val="007413A5"/>
    <w:rsid w:val="00746BA1"/>
    <w:rsid w:val="00754EF0"/>
    <w:rsid w:val="00760838"/>
    <w:rsid w:val="00762E7E"/>
    <w:rsid w:val="00764CD1"/>
    <w:rsid w:val="00774D5D"/>
    <w:rsid w:val="0079362E"/>
    <w:rsid w:val="007964F2"/>
    <w:rsid w:val="007B2761"/>
    <w:rsid w:val="007E1BC1"/>
    <w:rsid w:val="007F23AB"/>
    <w:rsid w:val="007F3816"/>
    <w:rsid w:val="007F4A19"/>
    <w:rsid w:val="007F4D50"/>
    <w:rsid w:val="0080683A"/>
    <w:rsid w:val="00812D2D"/>
    <w:rsid w:val="00834428"/>
    <w:rsid w:val="00847232"/>
    <w:rsid w:val="00855B0E"/>
    <w:rsid w:val="00866219"/>
    <w:rsid w:val="008753C4"/>
    <w:rsid w:val="00882AC8"/>
    <w:rsid w:val="00886ABD"/>
    <w:rsid w:val="00891194"/>
    <w:rsid w:val="0089269F"/>
    <w:rsid w:val="00892E16"/>
    <w:rsid w:val="008D4EB4"/>
    <w:rsid w:val="008E1221"/>
    <w:rsid w:val="009075AD"/>
    <w:rsid w:val="00910DA5"/>
    <w:rsid w:val="00913E72"/>
    <w:rsid w:val="00923A52"/>
    <w:rsid w:val="00923C30"/>
    <w:rsid w:val="0093382C"/>
    <w:rsid w:val="009340AA"/>
    <w:rsid w:val="0095343F"/>
    <w:rsid w:val="00953710"/>
    <w:rsid w:val="00960E63"/>
    <w:rsid w:val="009666DC"/>
    <w:rsid w:val="00994AC3"/>
    <w:rsid w:val="009A0775"/>
    <w:rsid w:val="009B087E"/>
    <w:rsid w:val="009C06F5"/>
    <w:rsid w:val="009C66D7"/>
    <w:rsid w:val="009D0779"/>
    <w:rsid w:val="009D1A43"/>
    <w:rsid w:val="009D2552"/>
    <w:rsid w:val="009E73DE"/>
    <w:rsid w:val="009F00FA"/>
    <w:rsid w:val="009F0DB7"/>
    <w:rsid w:val="00A01D25"/>
    <w:rsid w:val="00A0774B"/>
    <w:rsid w:val="00A1617E"/>
    <w:rsid w:val="00A17154"/>
    <w:rsid w:val="00A3174E"/>
    <w:rsid w:val="00A33212"/>
    <w:rsid w:val="00A47E54"/>
    <w:rsid w:val="00A502CD"/>
    <w:rsid w:val="00A61629"/>
    <w:rsid w:val="00A76709"/>
    <w:rsid w:val="00A8663F"/>
    <w:rsid w:val="00A96CF8"/>
    <w:rsid w:val="00AB48CE"/>
    <w:rsid w:val="00AB697D"/>
    <w:rsid w:val="00AC1922"/>
    <w:rsid w:val="00AC2D40"/>
    <w:rsid w:val="00AC5B12"/>
    <w:rsid w:val="00AC7462"/>
    <w:rsid w:val="00AD30B5"/>
    <w:rsid w:val="00AF1FC7"/>
    <w:rsid w:val="00AF42AD"/>
    <w:rsid w:val="00AF7103"/>
    <w:rsid w:val="00B0263F"/>
    <w:rsid w:val="00B07AB1"/>
    <w:rsid w:val="00B1301B"/>
    <w:rsid w:val="00B24F4C"/>
    <w:rsid w:val="00B26DBF"/>
    <w:rsid w:val="00B35D5A"/>
    <w:rsid w:val="00B51D17"/>
    <w:rsid w:val="00B6109A"/>
    <w:rsid w:val="00B830E7"/>
    <w:rsid w:val="00B958D0"/>
    <w:rsid w:val="00BB0FEE"/>
    <w:rsid w:val="00BB523B"/>
    <w:rsid w:val="00BB5530"/>
    <w:rsid w:val="00BB75FA"/>
    <w:rsid w:val="00BC165C"/>
    <w:rsid w:val="00BC4B4E"/>
    <w:rsid w:val="00BC6594"/>
    <w:rsid w:val="00BD7652"/>
    <w:rsid w:val="00BD78F9"/>
    <w:rsid w:val="00BE386F"/>
    <w:rsid w:val="00C05685"/>
    <w:rsid w:val="00C138D8"/>
    <w:rsid w:val="00C26894"/>
    <w:rsid w:val="00C44B5D"/>
    <w:rsid w:val="00C531D9"/>
    <w:rsid w:val="00C7519A"/>
    <w:rsid w:val="00C933DB"/>
    <w:rsid w:val="00C9352F"/>
    <w:rsid w:val="00CA0A10"/>
    <w:rsid w:val="00CA2B47"/>
    <w:rsid w:val="00CA63C6"/>
    <w:rsid w:val="00CA6DB4"/>
    <w:rsid w:val="00CB676B"/>
    <w:rsid w:val="00CC7209"/>
    <w:rsid w:val="00CC7F23"/>
    <w:rsid w:val="00CD3825"/>
    <w:rsid w:val="00CD74F9"/>
    <w:rsid w:val="00CE1A26"/>
    <w:rsid w:val="00CE682B"/>
    <w:rsid w:val="00CF5E65"/>
    <w:rsid w:val="00D12986"/>
    <w:rsid w:val="00D14131"/>
    <w:rsid w:val="00D145DE"/>
    <w:rsid w:val="00D210FF"/>
    <w:rsid w:val="00D2171F"/>
    <w:rsid w:val="00D25E7F"/>
    <w:rsid w:val="00D303C8"/>
    <w:rsid w:val="00D31E97"/>
    <w:rsid w:val="00D32D87"/>
    <w:rsid w:val="00D60F08"/>
    <w:rsid w:val="00D72E1C"/>
    <w:rsid w:val="00D77A16"/>
    <w:rsid w:val="00D813C2"/>
    <w:rsid w:val="00D94DB9"/>
    <w:rsid w:val="00DA3AB9"/>
    <w:rsid w:val="00DB3CE9"/>
    <w:rsid w:val="00DC33F4"/>
    <w:rsid w:val="00DC7806"/>
    <w:rsid w:val="00DD3952"/>
    <w:rsid w:val="00DD7391"/>
    <w:rsid w:val="00DE0BA6"/>
    <w:rsid w:val="00DE4FDB"/>
    <w:rsid w:val="00DF2DDA"/>
    <w:rsid w:val="00DF41EB"/>
    <w:rsid w:val="00E01A92"/>
    <w:rsid w:val="00E04253"/>
    <w:rsid w:val="00E06953"/>
    <w:rsid w:val="00E22AA0"/>
    <w:rsid w:val="00E35A86"/>
    <w:rsid w:val="00E507B2"/>
    <w:rsid w:val="00E51435"/>
    <w:rsid w:val="00E5169E"/>
    <w:rsid w:val="00E57A8E"/>
    <w:rsid w:val="00E613C4"/>
    <w:rsid w:val="00E662D3"/>
    <w:rsid w:val="00E716AD"/>
    <w:rsid w:val="00E73146"/>
    <w:rsid w:val="00E85383"/>
    <w:rsid w:val="00E951AE"/>
    <w:rsid w:val="00E959ED"/>
    <w:rsid w:val="00EA188B"/>
    <w:rsid w:val="00EA5329"/>
    <w:rsid w:val="00EA5799"/>
    <w:rsid w:val="00EC1469"/>
    <w:rsid w:val="00ED064E"/>
    <w:rsid w:val="00EE327B"/>
    <w:rsid w:val="00EF4C1C"/>
    <w:rsid w:val="00F001A6"/>
    <w:rsid w:val="00F0339D"/>
    <w:rsid w:val="00F063F0"/>
    <w:rsid w:val="00F155BA"/>
    <w:rsid w:val="00F32E25"/>
    <w:rsid w:val="00F43BA1"/>
    <w:rsid w:val="00F508E5"/>
    <w:rsid w:val="00F52C7A"/>
    <w:rsid w:val="00F5484E"/>
    <w:rsid w:val="00F557C6"/>
    <w:rsid w:val="00F61B30"/>
    <w:rsid w:val="00F707F8"/>
    <w:rsid w:val="00F964DF"/>
    <w:rsid w:val="00FB0862"/>
    <w:rsid w:val="00FB58C5"/>
    <w:rsid w:val="00FC6233"/>
    <w:rsid w:val="00FD26B3"/>
    <w:rsid w:val="3BAC6A8B"/>
    <w:rsid w:val="4E372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F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027FDA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FDA"/>
    <w:rPr>
      <w:kern w:val="2"/>
      <w:sz w:val="18"/>
      <w:szCs w:val="18"/>
    </w:rPr>
  </w:style>
  <w:style w:type="paragraph" w:styleId="a3">
    <w:name w:val="header"/>
    <w:basedOn w:val="a"/>
    <w:link w:val="Char"/>
    <w:rsid w:val="00027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rsid w:val="00027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3223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208</Words>
  <Characters>1189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China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甘肃政法学院“思想政治理论课”课程开设表(2015年春季)</dc:title>
  <dc:creator>谈斐</dc:creator>
  <cp:lastModifiedBy>.</cp:lastModifiedBy>
  <cp:revision>21</cp:revision>
  <dcterms:created xsi:type="dcterms:W3CDTF">2016-09-18T03:15:00Z</dcterms:created>
  <dcterms:modified xsi:type="dcterms:W3CDTF">2017-03-10T01:45:00Z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