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F" w:rsidRDefault="00C136B1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>
        <w:rPr>
          <w:rFonts w:ascii="方正小标宋简体" w:eastAsia="方正小标宋简体" w:hint="eastAsia"/>
          <w:sz w:val="44"/>
          <w:szCs w:val="44"/>
        </w:rPr>
        <w:t>1</w:t>
      </w:r>
    </w:p>
    <w:p w:rsidR="00E64C2F" w:rsidRDefault="00E64C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64C2F" w:rsidRDefault="00E64C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64C2F" w:rsidRDefault="00E64C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64C2F" w:rsidRDefault="00C136B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西北师范大学新文（工）科研究与改革实践项目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申报书</w:t>
      </w:r>
    </w:p>
    <w:p w:rsidR="00E64C2F" w:rsidRDefault="00E64C2F">
      <w:pPr>
        <w:pStyle w:val="a7"/>
        <w:spacing w:line="360" w:lineRule="exact"/>
        <w:rPr>
          <w:rFonts w:ascii="仿宋_GB2312" w:eastAsia="仿宋_GB2312"/>
          <w:color w:val="000000"/>
          <w:sz w:val="28"/>
          <w:szCs w:val="18"/>
        </w:rPr>
      </w:pPr>
    </w:p>
    <w:p w:rsidR="00E64C2F" w:rsidRDefault="00E64C2F">
      <w:pPr>
        <w:pStyle w:val="a7"/>
        <w:spacing w:line="360" w:lineRule="exact"/>
        <w:rPr>
          <w:rFonts w:ascii="仿宋_GB2312" w:eastAsia="仿宋_GB2312"/>
          <w:color w:val="000000"/>
          <w:sz w:val="28"/>
          <w:szCs w:val="18"/>
        </w:rPr>
      </w:pPr>
    </w:p>
    <w:p w:rsidR="00E64C2F" w:rsidRDefault="00E64C2F">
      <w:pPr>
        <w:pStyle w:val="a7"/>
        <w:spacing w:line="360" w:lineRule="exact"/>
        <w:rPr>
          <w:rFonts w:ascii="仿宋_GB2312" w:eastAsia="仿宋_GB2312"/>
          <w:color w:val="000000"/>
          <w:sz w:val="28"/>
          <w:szCs w:val="18"/>
        </w:rPr>
      </w:pPr>
    </w:p>
    <w:p w:rsidR="00E64C2F" w:rsidRDefault="00E64C2F">
      <w:pPr>
        <w:pStyle w:val="a7"/>
        <w:spacing w:line="360" w:lineRule="exact"/>
        <w:rPr>
          <w:rFonts w:ascii="仿宋_GB2312" w:eastAsia="仿宋_GB2312"/>
          <w:color w:val="000000"/>
          <w:sz w:val="28"/>
          <w:szCs w:val="18"/>
        </w:rPr>
      </w:pPr>
    </w:p>
    <w:p w:rsidR="00E64C2F" w:rsidRDefault="00E64C2F">
      <w:pPr>
        <w:pStyle w:val="a7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E64C2F" w:rsidRDefault="00E64C2F">
      <w:pPr>
        <w:pStyle w:val="a7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:rsidR="00E64C2F" w:rsidRDefault="00C136B1">
      <w:pPr>
        <w:pStyle w:val="a7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学院名称：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E64C2F" w:rsidRDefault="00C136B1">
      <w:pPr>
        <w:pStyle w:val="a7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E64C2F" w:rsidRDefault="00C136B1">
      <w:pPr>
        <w:pStyle w:val="a7"/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</w:t>
      </w:r>
    </w:p>
    <w:p w:rsidR="00E64C2F" w:rsidRDefault="00C136B1">
      <w:pPr>
        <w:pStyle w:val="a7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E64C2F" w:rsidRDefault="00E64C2F">
      <w:pPr>
        <w:rPr>
          <w:rFonts w:ascii="黑体" w:eastAsia="黑体" w:hint="eastAsia"/>
          <w:sz w:val="30"/>
          <w:szCs w:val="30"/>
        </w:rPr>
      </w:pPr>
      <w:bookmarkStart w:id="1" w:name="_GoBack"/>
      <w:bookmarkEnd w:id="0"/>
      <w:bookmarkEnd w:id="1"/>
    </w:p>
    <w:p w:rsidR="00C136B1" w:rsidRDefault="00C136B1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西北师范大学教务处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/>
          <w:sz w:val="32"/>
          <w:szCs w:val="36"/>
        </w:rPr>
        <w:t xml:space="preserve"> </w:t>
      </w:r>
    </w:p>
    <w:p w:rsidR="00E64C2F" w:rsidRDefault="00C136B1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2</w:t>
      </w:r>
      <w:r>
        <w:rPr>
          <w:rFonts w:ascii="黑体" w:eastAsia="黑体" w:hAnsi="黑体"/>
          <w:sz w:val="32"/>
          <w:szCs w:val="36"/>
        </w:rPr>
        <w:t>023</w:t>
      </w:r>
      <w:r>
        <w:rPr>
          <w:rFonts w:ascii="黑体" w:eastAsia="黑体" w:hAnsi="黑体" w:hint="eastAsia"/>
          <w:sz w:val="32"/>
          <w:szCs w:val="36"/>
        </w:rPr>
        <w:t>年</w:t>
      </w:r>
      <w:r>
        <w:rPr>
          <w:rFonts w:ascii="黑体" w:eastAsia="黑体" w:hAnsi="黑体" w:hint="eastAsia"/>
          <w:sz w:val="32"/>
          <w:szCs w:val="36"/>
        </w:rPr>
        <w:t>7</w:t>
      </w:r>
      <w:r>
        <w:rPr>
          <w:rFonts w:ascii="黑体" w:eastAsia="黑体" w:hAnsi="黑体" w:hint="eastAsia"/>
          <w:sz w:val="32"/>
          <w:szCs w:val="36"/>
        </w:rPr>
        <w:t>月制</w:t>
      </w:r>
    </w:p>
    <w:p w:rsidR="00E64C2F" w:rsidRDefault="00E64C2F">
      <w:pPr>
        <w:rPr>
          <w:rFonts w:ascii="黑体" w:eastAsia="黑体"/>
          <w:sz w:val="30"/>
          <w:szCs w:val="30"/>
        </w:rPr>
      </w:pPr>
    </w:p>
    <w:p w:rsidR="00E64C2F" w:rsidRDefault="00E64C2F">
      <w:pPr>
        <w:rPr>
          <w:rFonts w:ascii="黑体" w:eastAsia="黑体"/>
          <w:sz w:val="30"/>
          <w:szCs w:val="30"/>
        </w:rPr>
      </w:pPr>
    </w:p>
    <w:p w:rsidR="00E64C2F" w:rsidRDefault="00E64C2F">
      <w:pPr>
        <w:jc w:val="center"/>
        <w:rPr>
          <w:rFonts w:ascii="黑体" w:eastAsia="黑体" w:hAnsi="黑体"/>
          <w:sz w:val="36"/>
          <w:szCs w:val="36"/>
        </w:rPr>
      </w:pPr>
    </w:p>
    <w:p w:rsidR="00E64C2F" w:rsidRDefault="00E64C2F">
      <w:pPr>
        <w:jc w:val="center"/>
        <w:rPr>
          <w:rFonts w:ascii="黑体" w:eastAsia="黑体" w:hAnsi="黑体"/>
          <w:sz w:val="36"/>
          <w:szCs w:val="36"/>
        </w:rPr>
      </w:pPr>
    </w:p>
    <w:p w:rsidR="00E64C2F" w:rsidRDefault="00C136B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:rsidR="00E64C2F" w:rsidRDefault="00E64C2F">
      <w:pPr>
        <w:jc w:val="center"/>
        <w:rPr>
          <w:rFonts w:ascii="黑体" w:eastAsia="黑体" w:hAnsi="黑体"/>
          <w:sz w:val="36"/>
          <w:szCs w:val="36"/>
        </w:rPr>
      </w:pPr>
    </w:p>
    <w:p w:rsidR="00E64C2F" w:rsidRDefault="00C136B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E64C2F" w:rsidRDefault="00C136B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</w:t>
      </w:r>
      <w:r>
        <w:rPr>
          <w:rFonts w:ascii="仿宋_GB2312" w:eastAsia="仿宋_GB2312" w:hAnsi="黑体" w:cs="Courier New" w:hint="eastAsia"/>
          <w:sz w:val="30"/>
          <w:szCs w:val="30"/>
        </w:rPr>
        <w:t>申报书</w:t>
      </w:r>
      <w:r>
        <w:rPr>
          <w:rFonts w:ascii="仿宋_GB2312" w:eastAsia="仿宋_GB2312" w:hAnsi="黑体" w:cs="Courier New" w:hint="eastAsia"/>
          <w:sz w:val="30"/>
          <w:szCs w:val="30"/>
        </w:rPr>
        <w:t>以</w:t>
      </w:r>
      <w:r>
        <w:rPr>
          <w:rFonts w:ascii="仿宋_GB2312" w:eastAsia="仿宋_GB2312" w:hAnsi="黑体" w:cs="Courier New" w:hint="eastAsia"/>
          <w:sz w:val="30"/>
          <w:szCs w:val="30"/>
        </w:rPr>
        <w:t>Word</w:t>
      </w:r>
      <w:r>
        <w:rPr>
          <w:rFonts w:ascii="仿宋_GB2312" w:eastAsia="仿宋_GB2312" w:hAnsi="黑体" w:cs="Courier New" w:hint="eastAsia"/>
          <w:sz w:val="30"/>
          <w:szCs w:val="30"/>
        </w:rPr>
        <w:t>文档格式填写；表格空间不足的，可以扩展或另加附页。</w:t>
      </w:r>
    </w:p>
    <w:p w:rsidR="00E64C2F" w:rsidRDefault="00C136B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三、各推荐项目在线填报后可导出文本，由项目组成员签名、学院签署意见、加盖公章后，将相应页面扫描为</w:t>
      </w:r>
      <w:r>
        <w:rPr>
          <w:rFonts w:ascii="仿宋_GB2312" w:eastAsia="仿宋_GB2312" w:hAnsi="黑体" w:cs="Courier New" w:hint="eastAsia"/>
          <w:sz w:val="30"/>
          <w:szCs w:val="30"/>
        </w:rPr>
        <w:t>PDF</w:t>
      </w:r>
      <w:r>
        <w:rPr>
          <w:rFonts w:ascii="仿宋_GB2312" w:eastAsia="仿宋_GB2312" w:hAnsi="黑体" w:cs="Courier New" w:hint="eastAsia"/>
          <w:sz w:val="30"/>
          <w:szCs w:val="30"/>
        </w:rPr>
        <w:t>版上传到系统。</w:t>
      </w:r>
    </w:p>
    <w:p w:rsidR="00E64C2F" w:rsidRDefault="00C136B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四、</w:t>
      </w:r>
      <w:r>
        <w:rPr>
          <w:rFonts w:ascii="仿宋_GB2312" w:eastAsia="仿宋_GB2312" w:hAnsi="黑体" w:cs="Courier New" w:hint="eastAsia"/>
          <w:sz w:val="30"/>
          <w:szCs w:val="30"/>
        </w:rPr>
        <w:t>申报书</w:t>
      </w:r>
      <w:r>
        <w:rPr>
          <w:rFonts w:ascii="仿宋_GB2312" w:eastAsia="仿宋_GB2312" w:hAnsi="黑体" w:cs="Courier New" w:hint="eastAsia"/>
          <w:sz w:val="30"/>
          <w:szCs w:val="30"/>
        </w:rPr>
        <w:t>应明确所在单位在人员、条件、经费、政策等方面的保障措施。</w:t>
      </w:r>
      <w:r>
        <w:rPr>
          <w:rFonts w:ascii="仿宋_GB2312" w:eastAsia="仿宋_GB2312" w:hAnsi="黑体" w:cs="Courier New" w:hint="eastAsia"/>
          <w:sz w:val="30"/>
          <w:szCs w:val="30"/>
        </w:rPr>
        <w:t xml:space="preserve"> </w:t>
      </w:r>
    </w:p>
    <w:p w:rsidR="00E64C2F" w:rsidRDefault="00E64C2F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E64C2F" w:rsidRDefault="00E64C2F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E64C2F" w:rsidRDefault="00E64C2F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E64C2F" w:rsidRDefault="00E64C2F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E64C2F" w:rsidRDefault="00E64C2F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:rsidR="00E64C2F" w:rsidRDefault="00C136B1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br w:type="page"/>
      </w:r>
    </w:p>
    <w:p w:rsidR="00E64C2F" w:rsidRDefault="00C136B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1.</w:t>
      </w:r>
      <w:r>
        <w:rPr>
          <w:rFonts w:ascii="宋体" w:hAnsi="宋体" w:hint="eastAsia"/>
          <w:b/>
          <w:kern w:val="0"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67"/>
        <w:gridCol w:w="255"/>
        <w:gridCol w:w="452"/>
        <w:gridCol w:w="993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1000"/>
      </w:tblGrid>
      <w:tr w:rsidR="00E64C2F">
        <w:trPr>
          <w:cantSplit/>
          <w:trHeight w:val="56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64C2F" w:rsidRDefault="00C136B1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E64C2F">
        <w:trPr>
          <w:cantSplit/>
          <w:trHeight w:val="56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64C2F" w:rsidRDefault="00C136B1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E64C2F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304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C2F" w:rsidRDefault="00C136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E64C2F">
        <w:trPr>
          <w:cantSplit/>
          <w:trHeight w:val="261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64C2F" w:rsidRDefault="00C136B1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C136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E64C2F">
        <w:trPr>
          <w:cantSplit/>
          <w:trHeight w:val="44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25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263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26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E64C2F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64C2F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64C2F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64C2F">
        <w:trPr>
          <w:cantSplit/>
          <w:trHeight w:val="26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jc w:val="left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C2F" w:rsidRDefault="00E64C2F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E64C2F" w:rsidRDefault="00C136B1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br w:type="page"/>
      </w:r>
    </w:p>
    <w:p w:rsidR="00E64C2F" w:rsidRDefault="00C136B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2.</w:t>
      </w:r>
      <w:r>
        <w:rPr>
          <w:rFonts w:ascii="宋体" w:hAnsi="宋体" w:hint="eastAsia"/>
          <w:b/>
          <w:kern w:val="0"/>
          <w:sz w:val="28"/>
          <w:szCs w:val="28"/>
        </w:rPr>
        <w:t>项目方案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E64C2F">
        <w:trPr>
          <w:trHeight w:val="6265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C136B1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ascii="宋体" w:hAnsi="宋体" w:hint="eastAsia"/>
                <w:b/>
                <w:sz w:val="24"/>
              </w:rPr>
              <w:t xml:space="preserve">2-1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E64C2F">
        <w:trPr>
          <w:trHeight w:val="5829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C136B1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E64C2F">
        <w:trPr>
          <w:trHeight w:val="14272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C136B1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rPr>
                <w:rFonts w:ascii="宋体" w:hAnsi="宋体"/>
                <w:sz w:val="24"/>
              </w:rPr>
            </w:pPr>
          </w:p>
        </w:tc>
      </w:tr>
      <w:tr w:rsidR="00E64C2F">
        <w:trPr>
          <w:trHeight w:val="4529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C136B1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2-4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E64C2F" w:rsidRDefault="00E64C2F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E64C2F">
        <w:trPr>
          <w:trHeight w:val="3954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C136B1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E64C2F">
        <w:trPr>
          <w:trHeight w:val="4237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C136B1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E64C2F" w:rsidRDefault="00E64C2F">
            <w:pPr>
              <w:rPr>
                <w:rFonts w:ascii="仿宋_GB2312" w:eastAsia="仿宋_GB2312"/>
                <w:b/>
                <w:sz w:val="24"/>
              </w:rPr>
            </w:pPr>
          </w:p>
          <w:p w:rsidR="00E64C2F" w:rsidRDefault="00E64C2F">
            <w:pPr>
              <w:rPr>
                <w:rFonts w:ascii="仿宋_GB2312" w:eastAsia="仿宋_GB2312"/>
                <w:b/>
                <w:sz w:val="24"/>
              </w:rPr>
            </w:pPr>
          </w:p>
          <w:p w:rsidR="00E64C2F" w:rsidRDefault="00E64C2F">
            <w:pPr>
              <w:rPr>
                <w:rFonts w:ascii="仿宋_GB2312" w:eastAsia="仿宋_GB2312"/>
                <w:b/>
                <w:sz w:val="24"/>
              </w:rPr>
            </w:pPr>
          </w:p>
          <w:p w:rsidR="00E64C2F" w:rsidRDefault="00E64C2F">
            <w:pPr>
              <w:rPr>
                <w:rFonts w:ascii="仿宋_GB2312" w:eastAsia="仿宋_GB2312"/>
                <w:b/>
                <w:sz w:val="24"/>
              </w:rPr>
            </w:pPr>
          </w:p>
          <w:p w:rsidR="00E64C2F" w:rsidRDefault="00E64C2F">
            <w:pPr>
              <w:rPr>
                <w:rFonts w:ascii="仿宋_GB2312" w:eastAsia="仿宋_GB2312"/>
                <w:b/>
                <w:sz w:val="24"/>
              </w:rPr>
            </w:pPr>
          </w:p>
          <w:p w:rsidR="00E64C2F" w:rsidRDefault="00E64C2F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64C2F" w:rsidRDefault="00E64C2F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</w:p>
    <w:p w:rsidR="00E64C2F" w:rsidRDefault="00C136B1">
      <w:pPr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br w:type="page"/>
      </w:r>
    </w:p>
    <w:p w:rsidR="00E64C2F" w:rsidRDefault="00C136B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lastRenderedPageBreak/>
        <w:t>3.</w:t>
      </w:r>
      <w:r>
        <w:rPr>
          <w:rFonts w:ascii="宋体" w:hAnsi="宋体" w:hint="eastAsia"/>
          <w:b/>
          <w:kern w:val="0"/>
          <w:sz w:val="28"/>
          <w:szCs w:val="28"/>
        </w:rPr>
        <w:t>申报单位意见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E64C2F">
        <w:trPr>
          <w:trHeight w:val="343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C136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E64C2F" w:rsidRDefault="00C136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E64C2F" w:rsidRDefault="00C136B1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64C2F" w:rsidRDefault="00C136B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4.</w:t>
      </w:r>
      <w:r>
        <w:rPr>
          <w:rFonts w:ascii="宋体" w:hAnsi="宋体" w:hint="eastAsia"/>
          <w:b/>
          <w:kern w:val="0"/>
          <w:sz w:val="28"/>
          <w:szCs w:val="28"/>
        </w:rPr>
        <w:t>学院推荐意见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E64C2F">
        <w:trPr>
          <w:trHeight w:val="8435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64C2F" w:rsidRDefault="00C136B1">
            <w:pPr>
              <w:tabs>
                <w:tab w:val="left" w:pos="6980"/>
              </w:tabs>
              <w:spacing w:line="400" w:lineRule="exact"/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E64C2F" w:rsidRDefault="00E64C2F">
            <w:pPr>
              <w:spacing w:line="400" w:lineRule="exact"/>
              <w:ind w:firstLineChars="2700" w:firstLine="6480"/>
              <w:rPr>
                <w:rFonts w:ascii="仿宋_GB2312" w:eastAsia="仿宋_GB2312"/>
                <w:sz w:val="24"/>
              </w:rPr>
            </w:pPr>
          </w:p>
          <w:p w:rsidR="00E64C2F" w:rsidRDefault="00C136B1">
            <w:pPr>
              <w:spacing w:line="400" w:lineRule="exact"/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E64C2F" w:rsidRDefault="00E64C2F">
            <w:pPr>
              <w:spacing w:line="400" w:lineRule="exact"/>
              <w:ind w:firstLineChars="2700" w:firstLine="6480"/>
              <w:rPr>
                <w:rFonts w:ascii="仿宋_GB2312" w:eastAsia="仿宋_GB2312"/>
                <w:sz w:val="24"/>
              </w:rPr>
            </w:pPr>
          </w:p>
          <w:p w:rsidR="00E64C2F" w:rsidRDefault="00E64C2F">
            <w:pPr>
              <w:spacing w:line="400" w:lineRule="exact"/>
              <w:ind w:firstLineChars="2700" w:firstLine="6480"/>
              <w:rPr>
                <w:rFonts w:ascii="仿宋_GB2312" w:eastAsia="仿宋_GB2312"/>
                <w:sz w:val="24"/>
              </w:rPr>
            </w:pPr>
          </w:p>
        </w:tc>
      </w:tr>
      <w:bookmarkEnd w:id="2"/>
    </w:tbl>
    <w:p w:rsidR="00E64C2F" w:rsidRDefault="00E64C2F">
      <w:pPr>
        <w:snapToGrid w:val="0"/>
        <w:spacing w:line="20" w:lineRule="exact"/>
      </w:pPr>
    </w:p>
    <w:sectPr w:rsidR="00E6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wNTM4Njk1YTk5ZDJjMzE5NGU3YWM1YzZmMzBhNzMifQ=="/>
  </w:docVars>
  <w:rsids>
    <w:rsidRoot w:val="008B0EF1"/>
    <w:rsid w:val="00037F43"/>
    <w:rsid w:val="00107E22"/>
    <w:rsid w:val="00122774"/>
    <w:rsid w:val="001D72FD"/>
    <w:rsid w:val="00263552"/>
    <w:rsid w:val="002653AE"/>
    <w:rsid w:val="002B67A0"/>
    <w:rsid w:val="002C3DAA"/>
    <w:rsid w:val="00375DCE"/>
    <w:rsid w:val="003F3BD7"/>
    <w:rsid w:val="004B5D3F"/>
    <w:rsid w:val="004E34CA"/>
    <w:rsid w:val="00560042"/>
    <w:rsid w:val="00571E0A"/>
    <w:rsid w:val="005858A5"/>
    <w:rsid w:val="005A1838"/>
    <w:rsid w:val="005C5C1E"/>
    <w:rsid w:val="005D1BDE"/>
    <w:rsid w:val="005D38E1"/>
    <w:rsid w:val="00655811"/>
    <w:rsid w:val="006A2833"/>
    <w:rsid w:val="006F2533"/>
    <w:rsid w:val="006F756E"/>
    <w:rsid w:val="00702565"/>
    <w:rsid w:val="007816FE"/>
    <w:rsid w:val="007D3CEE"/>
    <w:rsid w:val="007E5426"/>
    <w:rsid w:val="0083124D"/>
    <w:rsid w:val="008773AB"/>
    <w:rsid w:val="008B05B5"/>
    <w:rsid w:val="008B0EF1"/>
    <w:rsid w:val="008B2AC5"/>
    <w:rsid w:val="008E12D7"/>
    <w:rsid w:val="009517EB"/>
    <w:rsid w:val="00981FD3"/>
    <w:rsid w:val="00992E86"/>
    <w:rsid w:val="00A90BC5"/>
    <w:rsid w:val="00AB3FF2"/>
    <w:rsid w:val="00AD30C8"/>
    <w:rsid w:val="00B0036E"/>
    <w:rsid w:val="00B34782"/>
    <w:rsid w:val="00B65FCC"/>
    <w:rsid w:val="00B73C4F"/>
    <w:rsid w:val="00BF74EA"/>
    <w:rsid w:val="00C03488"/>
    <w:rsid w:val="00C136B1"/>
    <w:rsid w:val="00CA4345"/>
    <w:rsid w:val="00CC6D97"/>
    <w:rsid w:val="00CD29A0"/>
    <w:rsid w:val="00D02CFF"/>
    <w:rsid w:val="00D164F3"/>
    <w:rsid w:val="00D502E5"/>
    <w:rsid w:val="00D67380"/>
    <w:rsid w:val="00D80EDE"/>
    <w:rsid w:val="00E64C2F"/>
    <w:rsid w:val="00E82B38"/>
    <w:rsid w:val="00E96014"/>
    <w:rsid w:val="00F53380"/>
    <w:rsid w:val="00F744E8"/>
    <w:rsid w:val="00F855DF"/>
    <w:rsid w:val="00FD0B0C"/>
    <w:rsid w:val="0D8C41DC"/>
    <w:rsid w:val="2D10766D"/>
    <w:rsid w:val="3C096E11"/>
    <w:rsid w:val="44F92119"/>
    <w:rsid w:val="5561121E"/>
    <w:rsid w:val="7EC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A3AD8"/>
  <w15:docId w15:val="{3FA7BE5B-C999-4AEC-9A53-E0186819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焦敏</dc:creator>
  <cp:lastModifiedBy>焦敏</cp:lastModifiedBy>
  <cp:revision>10</cp:revision>
  <dcterms:created xsi:type="dcterms:W3CDTF">2021-03-24T01:28:00Z</dcterms:created>
  <dcterms:modified xsi:type="dcterms:W3CDTF">2023-11-23T09:52:00Z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4CEF80D269AB41F1A8756906D85F5311_12</vt:lpwstr>
  </property>
</Properties>
</file>