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Times New Roman" w:eastAsia="仿宋_GB2312" w:cs="Times New Roman"/>
          <w:bCs/>
          <w:sz w:val="28"/>
        </w:rPr>
      </w:pPr>
      <w:r>
        <w:rPr>
          <w:rFonts w:hint="eastAsia" w:ascii="仿宋_GB2312" w:hAnsi="黑体" w:eastAsia="仿宋_GB2312" w:cs="黑体"/>
          <w:bCs/>
          <w:sz w:val="28"/>
        </w:rPr>
        <w:t>附件4：</w:t>
      </w:r>
    </w:p>
    <w:p>
      <w:pPr>
        <w:widowControl/>
        <w:spacing w:beforeLines="50" w:line="600" w:lineRule="exact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/>
        <w:spacing w:before="120" w:after="240" w:line="259" w:lineRule="auto"/>
        <w:jc w:val="center"/>
        <w:rPr>
          <w:rFonts w:ascii="Times New Roman" w:hAnsi="Times New Roman" w:eastAsia="方正小标宋简体" w:cs="Times New Roman"/>
          <w:b/>
          <w:kern w:val="0"/>
          <w:sz w:val="44"/>
          <w:szCs w:val="44"/>
          <w:lang w:bidi="ar-SA"/>
        </w:rPr>
      </w:pPr>
      <w:r>
        <w:rPr>
          <w:rFonts w:hint="eastAsia" w:ascii="Times New Roman" w:hAnsi="Times New Roman" w:eastAsia="方正小标宋简体" w:cs="Times New Roman"/>
          <w:b/>
          <w:kern w:val="0"/>
          <w:sz w:val="44"/>
          <w:szCs w:val="44"/>
          <w:lang w:bidi="ar-SA"/>
        </w:rPr>
        <w:t>西北师范大学“课程思政”建设研究项目</w:t>
      </w:r>
    </w:p>
    <w:p>
      <w:pPr>
        <w:widowControl/>
        <w:spacing w:before="120" w:after="240" w:line="259" w:lineRule="auto"/>
        <w:jc w:val="center"/>
        <w:rPr>
          <w:rFonts w:ascii="Times New Roman" w:hAnsi="Times New Roman" w:eastAsia="方正小标宋简体" w:cs="Times New Roman"/>
          <w:b/>
          <w:kern w:val="0"/>
          <w:sz w:val="44"/>
          <w:szCs w:val="44"/>
          <w:lang w:bidi="ar-SA"/>
        </w:rPr>
      </w:pPr>
      <w:r>
        <w:rPr>
          <w:rFonts w:hint="eastAsia" w:ascii="Times New Roman" w:hAnsi="Times New Roman" w:eastAsia="方正小标宋简体" w:cs="Times New Roman"/>
          <w:b/>
          <w:kern w:val="0"/>
          <w:sz w:val="44"/>
          <w:szCs w:val="44"/>
          <w:lang w:bidi="ar-SA"/>
        </w:rPr>
        <w:t>申 报 书</w:t>
      </w: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240"/>
        <w:gridCol w:w="3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39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项 目 名 称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39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项目负责人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39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联 系 电 话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39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申 报 单 位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39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推 荐 单 位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39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填 表 日 期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</w:tbl>
    <w:p>
      <w:pPr>
        <w:rPr>
          <w:rFonts w:ascii="宋体" w:hAnsi="宋体"/>
          <w:b/>
          <w:bCs/>
          <w:sz w:val="32"/>
          <w:szCs w:val="32"/>
        </w:rPr>
      </w:pPr>
    </w:p>
    <w:p>
      <w:pPr>
        <w:rPr>
          <w:rFonts w:hint="eastAsia" w:ascii="宋体" w:hAnsi="宋体"/>
          <w:b/>
          <w:bCs/>
          <w:sz w:val="32"/>
          <w:szCs w:val="32"/>
        </w:rPr>
      </w:pP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spacing w:line="480" w:lineRule="auto"/>
        <w:ind w:right="28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西北师范大学教务处</w:t>
      </w:r>
    </w:p>
    <w:p>
      <w:pPr>
        <w:spacing w:line="480" w:lineRule="auto"/>
        <w:ind w:right="28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202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年9月制</w:t>
      </w:r>
    </w:p>
    <w:p>
      <w:pPr>
        <w:widowControl/>
        <w:jc w:val="left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w:br w:type="page"/>
      </w:r>
    </w:p>
    <w:p>
      <w:pPr>
        <w:spacing w:line="480" w:lineRule="auto"/>
        <w:ind w:right="28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 报 说 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1.项目应为申报学院推荐的项目。立项申报书的各项内容要实事求是，真实可靠。文字表达要明确、简洁。所在学院应严格审核，对所填内容的真实性负责。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2.WORD文档格式,小四号宋体，单倍行距；表格各栏目大小必要时可根据内容进行调整，但应注意整体美观，便于阅读。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3.表中空格不够时,可另附页，但页码要清楚。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4.所有报送材料均可能上网公开，请严格审查，确保不违反有关法律及保密规定。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一、项目简表</w:t>
      </w:r>
    </w:p>
    <w:tbl>
      <w:tblPr>
        <w:tblStyle w:val="6"/>
        <w:tblW w:w="8520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534"/>
        <w:gridCol w:w="926"/>
        <w:gridCol w:w="853"/>
        <w:gridCol w:w="91"/>
        <w:gridCol w:w="762"/>
        <w:gridCol w:w="43"/>
        <w:gridCol w:w="812"/>
        <w:gridCol w:w="914"/>
        <w:gridCol w:w="795"/>
        <w:gridCol w:w="1155"/>
        <w:gridCol w:w="861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24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1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目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责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92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专业技术职务/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6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11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  间</w:t>
            </w:r>
          </w:p>
        </w:tc>
        <w:tc>
          <w:tcPr>
            <w:tcW w:w="25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 程 名 称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  类别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主要教学研究与获奖情况（含项目参与人员）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1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主持人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（本人排名）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立项 时间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结项时间</w:t>
            </w: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获奖情况及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项目组成员⌒不含负责人）</w:t>
            </w:r>
          </w:p>
        </w:tc>
        <w:tc>
          <w:tcPr>
            <w:tcW w:w="92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</w:t>
            </w: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中级</w:t>
            </w: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初级</w:t>
            </w:r>
          </w:p>
        </w:tc>
        <w:tc>
          <w:tcPr>
            <w:tcW w:w="1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博士后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 作 单 位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主要研究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领域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项目中的分工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90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二、立项依据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（包括项目的研究意义、现状分析；与本项目相关的课程思政教学研究积累和已经取得的成绩；学校已具有的课程思政建设基础和环境，项目对学校课程思政建设、学科专业发展的贡献，学校对项目的支持情况，尚缺少的条件和拟解决的途径等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三、实施方案和实施计划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（包括具体课程思政建设的研究内容、研究目标、拟解决的关键问题，实施方案、具体实施计划、进度安排等。1000字以内）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四、预期成效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（项目预期的成果和效果，包括成果形式、实施范围、受益学生数，本项目的主要特色和创新之处等。500字以内）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五、经费预算</w:t>
      </w:r>
    </w:p>
    <w:tbl>
      <w:tblPr>
        <w:tblStyle w:val="6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680"/>
        <w:gridCol w:w="1432"/>
        <w:gridCol w:w="3633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经费开支科目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（含配套经费）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经费预算依据及理由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   额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  <w:tcBorders>
              <w:tl2br w:val="nil"/>
              <w:tr2bl w:val="nil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12" w:type="dxa"/>
            <w:gridSpan w:val="2"/>
            <w:tcBorders>
              <w:tl2br w:val="nil"/>
              <w:tr2bl w:val="nil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112" w:type="dxa"/>
            <w:gridSpan w:val="2"/>
            <w:tcBorders>
              <w:tl2br w:val="nil"/>
              <w:tr2bl w:val="nil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12" w:type="dxa"/>
            <w:gridSpan w:val="2"/>
            <w:tcBorders>
              <w:tl2br w:val="nil"/>
              <w:tr2bl w:val="nil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3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以上预算经费合计（元）</w:t>
            </w:r>
          </w:p>
        </w:tc>
        <w:tc>
          <w:tcPr>
            <w:tcW w:w="5217" w:type="dxa"/>
            <w:gridSpan w:val="2"/>
            <w:tcBorders>
              <w:tl2br w:val="nil"/>
              <w:tr2bl w:val="nil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年度预算</w:t>
            </w:r>
          </w:p>
        </w:tc>
        <w:tc>
          <w:tcPr>
            <w:tcW w:w="21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经费开支科目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（含配套经费）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经费预算依据及理由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   额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第一年</w:t>
            </w:r>
          </w:p>
        </w:tc>
        <w:tc>
          <w:tcPr>
            <w:tcW w:w="21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第二年</w:t>
            </w:r>
          </w:p>
        </w:tc>
        <w:tc>
          <w:tcPr>
            <w:tcW w:w="21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其它经费来源</w:t>
            </w:r>
          </w:p>
        </w:tc>
        <w:tc>
          <w:tcPr>
            <w:tcW w:w="66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六、附件材料清单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Lines="50" w:afterLines="50" w:line="400" w:lineRule="atLeast"/>
              <w:ind w:firstLine="482" w:firstLineChars="200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项目成员主要教学研究与获奖情况佐证材料（必须提供）</w:t>
            </w:r>
          </w:p>
          <w:p>
            <w:pPr>
              <w:adjustRightInd w:val="0"/>
              <w:snapToGrid w:val="0"/>
              <w:spacing w:beforeLines="50" w:afterLines="50" w:line="400" w:lineRule="atLeast"/>
              <w:ind w:firstLine="360" w:firstLineChars="200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（获奖文件、证书等，格式要求为PDF或JPG）</w:t>
            </w:r>
          </w:p>
          <w:p>
            <w:pPr>
              <w:adjustRightInd w:val="0"/>
              <w:snapToGrid w:val="0"/>
              <w:spacing w:beforeLines="50" w:afterLines="50" w:line="400" w:lineRule="atLeast"/>
              <w:ind w:firstLine="482" w:firstLineChars="200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项目负责人近两年开设的课程（必须提供）</w:t>
            </w:r>
          </w:p>
          <w:p>
            <w:pPr>
              <w:adjustRightInd w:val="0"/>
              <w:snapToGrid w:val="0"/>
              <w:spacing w:beforeLines="50" w:afterLines="50" w:line="400" w:lineRule="atLeast"/>
              <w:ind w:firstLine="360" w:firstLineChars="200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（教务系统截图须至少包含课程编码、选课编码、开课时间、授课教师姓名、选课学生等信息，格式要求为JPG）</w:t>
            </w:r>
          </w:p>
          <w:p>
            <w:pPr>
              <w:adjustRightInd w:val="0"/>
              <w:snapToGrid w:val="0"/>
              <w:spacing w:beforeLines="50" w:afterLines="50" w:line="400" w:lineRule="atLeast"/>
              <w:ind w:firstLine="482" w:firstLineChars="200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学校对项目的支持情况（必须提供）</w:t>
            </w:r>
          </w:p>
          <w:p>
            <w:pPr>
              <w:adjustRightInd w:val="0"/>
              <w:snapToGrid w:val="0"/>
              <w:spacing w:beforeLines="50" w:afterLines="50" w:line="400" w:lineRule="atLeast"/>
              <w:ind w:firstLine="360" w:firstLineChars="200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（含有关政策、制度、经费等文件，格式要求为PDF或JPG）</w:t>
            </w:r>
          </w:p>
          <w:p>
            <w:pPr>
              <w:adjustRightInd w:val="0"/>
              <w:snapToGrid w:val="0"/>
              <w:spacing w:beforeLines="50" w:afterLines="50" w:line="400" w:lineRule="atLeast"/>
              <w:ind w:firstLine="482" w:firstLineChars="200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份（选择提供）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9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七、项目负责人承诺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Lines="50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adjustRightInd w:val="0"/>
              <w:snapToGrid w:val="0"/>
              <w:spacing w:beforeLines="50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八、申报学院政治审查意见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8522" w:type="dxa"/>
          </w:tcPr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该项目内容及上传的申报材料无危害国家安全、涉密及其他不适宜公开传播的内容，思想导向正确，不存在思想性问题。</w:t>
            </w:r>
          </w:p>
          <w:p>
            <w:pPr>
              <w:pStyle w:val="9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该项目负责人和团队成员政治立场坚定，遵纪守法，无违法违纪行为，不存在师德师风问题、学术不端等问题，五年内未出现过重大教学事故。</w:t>
            </w:r>
          </w:p>
          <w:p>
            <w:pPr>
              <w:pStyle w:val="9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9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9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9"/>
              <w:wordWrap w:val="0"/>
              <w:snapToGrid w:val="0"/>
              <w:spacing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学院党支部（盖章）</w:t>
            </w:r>
          </w:p>
          <w:p>
            <w:pPr>
              <w:pStyle w:val="9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/>
          <w:sz w:val="24"/>
          <w:szCs w:val="24"/>
        </w:rPr>
      </w:pPr>
    </w:p>
    <w:p>
      <w:pPr>
        <w:pStyle w:val="9"/>
        <w:spacing w:line="340" w:lineRule="atLeast"/>
        <w:ind w:firstLine="0" w:firstLineChars="0"/>
        <w:rPr>
          <w:rFonts w:ascii="黑体" w:hAnsi="黑体" w:eastAsia="黑体"/>
          <w:sz w:val="24"/>
          <w:szCs w:val="24"/>
        </w:rPr>
      </w:pPr>
    </w:p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九、申报学院推荐意见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8522" w:type="dxa"/>
          </w:tcPr>
          <w:p>
            <w:pPr>
              <w:pStyle w:val="9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9"/>
              <w:wordWrap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9"/>
              <w:wordWrap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9"/>
              <w:wordWrap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9"/>
              <w:wordWrap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9"/>
              <w:wordWrap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9"/>
              <w:wordWrap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（单位公章）</w:t>
            </w:r>
          </w:p>
          <w:p>
            <w:pPr>
              <w:pStyle w:val="9"/>
              <w:wordWrap w:val="0"/>
              <w:spacing w:line="400" w:lineRule="exact"/>
              <w:ind w:firstLine="4320" w:firstLineChars="18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- 4 -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FjZWY3ODJmYzIyNDAwYmQ5YmYwNmViM2U1YzhiYzAifQ=="/>
  </w:docVars>
  <w:rsids>
    <w:rsidRoot w:val="2FBD74DF"/>
    <w:rsid w:val="00062257"/>
    <w:rsid w:val="0006532C"/>
    <w:rsid w:val="000F014F"/>
    <w:rsid w:val="001C662B"/>
    <w:rsid w:val="00200A79"/>
    <w:rsid w:val="00280F00"/>
    <w:rsid w:val="00282A14"/>
    <w:rsid w:val="002B3A16"/>
    <w:rsid w:val="002B7F24"/>
    <w:rsid w:val="00320090"/>
    <w:rsid w:val="003569B6"/>
    <w:rsid w:val="003A3AFF"/>
    <w:rsid w:val="003B400C"/>
    <w:rsid w:val="003D0EBB"/>
    <w:rsid w:val="003F1086"/>
    <w:rsid w:val="005031FD"/>
    <w:rsid w:val="00542D03"/>
    <w:rsid w:val="00590669"/>
    <w:rsid w:val="00592969"/>
    <w:rsid w:val="00596293"/>
    <w:rsid w:val="005C0F8F"/>
    <w:rsid w:val="005C35C8"/>
    <w:rsid w:val="005F7F13"/>
    <w:rsid w:val="00611730"/>
    <w:rsid w:val="00630473"/>
    <w:rsid w:val="006962CC"/>
    <w:rsid w:val="006A3F29"/>
    <w:rsid w:val="00771B04"/>
    <w:rsid w:val="007B019B"/>
    <w:rsid w:val="007C2093"/>
    <w:rsid w:val="007D752A"/>
    <w:rsid w:val="00832F84"/>
    <w:rsid w:val="0085508F"/>
    <w:rsid w:val="00886BE2"/>
    <w:rsid w:val="008A1D60"/>
    <w:rsid w:val="008D3D3E"/>
    <w:rsid w:val="008E2DED"/>
    <w:rsid w:val="008F3737"/>
    <w:rsid w:val="008F6B8D"/>
    <w:rsid w:val="00910C6E"/>
    <w:rsid w:val="009162D1"/>
    <w:rsid w:val="0094719D"/>
    <w:rsid w:val="009B3313"/>
    <w:rsid w:val="009B47DA"/>
    <w:rsid w:val="009D6C61"/>
    <w:rsid w:val="009F0DEF"/>
    <w:rsid w:val="009F1FC5"/>
    <w:rsid w:val="00A00DFC"/>
    <w:rsid w:val="00A06A6B"/>
    <w:rsid w:val="00A31BE4"/>
    <w:rsid w:val="00A74481"/>
    <w:rsid w:val="00A96EC6"/>
    <w:rsid w:val="00AB7F8D"/>
    <w:rsid w:val="00AD05EA"/>
    <w:rsid w:val="00BA1847"/>
    <w:rsid w:val="00BB26EE"/>
    <w:rsid w:val="00BB6362"/>
    <w:rsid w:val="00BC03A0"/>
    <w:rsid w:val="00BD684D"/>
    <w:rsid w:val="00BE30F1"/>
    <w:rsid w:val="00C74090"/>
    <w:rsid w:val="00C76FCC"/>
    <w:rsid w:val="00C80970"/>
    <w:rsid w:val="00CC1C0E"/>
    <w:rsid w:val="00CC6176"/>
    <w:rsid w:val="00CC6D3F"/>
    <w:rsid w:val="00CD05B5"/>
    <w:rsid w:val="00CD158E"/>
    <w:rsid w:val="00CD560E"/>
    <w:rsid w:val="00CD6D2A"/>
    <w:rsid w:val="00CF12C4"/>
    <w:rsid w:val="00D2369D"/>
    <w:rsid w:val="00D372DE"/>
    <w:rsid w:val="00D51ACC"/>
    <w:rsid w:val="00DB18ED"/>
    <w:rsid w:val="00DF0799"/>
    <w:rsid w:val="00E129C3"/>
    <w:rsid w:val="00E17484"/>
    <w:rsid w:val="00E71239"/>
    <w:rsid w:val="00E80487"/>
    <w:rsid w:val="00E95518"/>
    <w:rsid w:val="00EA1537"/>
    <w:rsid w:val="00F241DC"/>
    <w:rsid w:val="00F37A49"/>
    <w:rsid w:val="00F43DAC"/>
    <w:rsid w:val="00F76205"/>
    <w:rsid w:val="00F83A46"/>
    <w:rsid w:val="00F90C29"/>
    <w:rsid w:val="00FA40E3"/>
    <w:rsid w:val="00FB46CC"/>
    <w:rsid w:val="024B4AD0"/>
    <w:rsid w:val="029174C7"/>
    <w:rsid w:val="04163564"/>
    <w:rsid w:val="04302091"/>
    <w:rsid w:val="079735D7"/>
    <w:rsid w:val="07BB1A45"/>
    <w:rsid w:val="07C83F80"/>
    <w:rsid w:val="08214DA3"/>
    <w:rsid w:val="083F6A5F"/>
    <w:rsid w:val="088D065D"/>
    <w:rsid w:val="0A3E1B56"/>
    <w:rsid w:val="0C5C32EC"/>
    <w:rsid w:val="0E92790F"/>
    <w:rsid w:val="0FAB42F1"/>
    <w:rsid w:val="10A657BF"/>
    <w:rsid w:val="118D2ADD"/>
    <w:rsid w:val="11F432E2"/>
    <w:rsid w:val="1231582D"/>
    <w:rsid w:val="125A0628"/>
    <w:rsid w:val="13573202"/>
    <w:rsid w:val="13C23518"/>
    <w:rsid w:val="14082615"/>
    <w:rsid w:val="16935A4B"/>
    <w:rsid w:val="16FB5AAD"/>
    <w:rsid w:val="17A76DF6"/>
    <w:rsid w:val="19415E8C"/>
    <w:rsid w:val="19F53A64"/>
    <w:rsid w:val="1A8B657F"/>
    <w:rsid w:val="1B1774DA"/>
    <w:rsid w:val="1B3038D3"/>
    <w:rsid w:val="1C656C25"/>
    <w:rsid w:val="1DC4507E"/>
    <w:rsid w:val="1E174B55"/>
    <w:rsid w:val="1EE67E69"/>
    <w:rsid w:val="1F9349D3"/>
    <w:rsid w:val="201029CF"/>
    <w:rsid w:val="207B0A19"/>
    <w:rsid w:val="2089113E"/>
    <w:rsid w:val="21E176F5"/>
    <w:rsid w:val="224F6CE6"/>
    <w:rsid w:val="23B02232"/>
    <w:rsid w:val="23F140F2"/>
    <w:rsid w:val="27071176"/>
    <w:rsid w:val="2A7B71F8"/>
    <w:rsid w:val="2B4206EA"/>
    <w:rsid w:val="2B6B6604"/>
    <w:rsid w:val="2E3D0265"/>
    <w:rsid w:val="2E565A32"/>
    <w:rsid w:val="2E8E0D9E"/>
    <w:rsid w:val="2EEC4291"/>
    <w:rsid w:val="2F3127A7"/>
    <w:rsid w:val="2F4B7BD0"/>
    <w:rsid w:val="2FBD74DF"/>
    <w:rsid w:val="32894802"/>
    <w:rsid w:val="34CA5E44"/>
    <w:rsid w:val="34D32FA4"/>
    <w:rsid w:val="35795FCC"/>
    <w:rsid w:val="36422245"/>
    <w:rsid w:val="369C74EF"/>
    <w:rsid w:val="3794460F"/>
    <w:rsid w:val="388B05BA"/>
    <w:rsid w:val="3B6906B2"/>
    <w:rsid w:val="3C2858B3"/>
    <w:rsid w:val="3D0A60F0"/>
    <w:rsid w:val="3DE03B4F"/>
    <w:rsid w:val="3FE45428"/>
    <w:rsid w:val="408C3466"/>
    <w:rsid w:val="411627E1"/>
    <w:rsid w:val="411B15A6"/>
    <w:rsid w:val="418B50C7"/>
    <w:rsid w:val="437E7058"/>
    <w:rsid w:val="442014F8"/>
    <w:rsid w:val="44864D5B"/>
    <w:rsid w:val="45AB17E7"/>
    <w:rsid w:val="46E11FAA"/>
    <w:rsid w:val="47BB0670"/>
    <w:rsid w:val="48271A9A"/>
    <w:rsid w:val="488B0F81"/>
    <w:rsid w:val="48D42AB7"/>
    <w:rsid w:val="490F243C"/>
    <w:rsid w:val="49874204"/>
    <w:rsid w:val="49CE3BA1"/>
    <w:rsid w:val="4A26300A"/>
    <w:rsid w:val="4A3F3624"/>
    <w:rsid w:val="4B5D0B33"/>
    <w:rsid w:val="4BF1141C"/>
    <w:rsid w:val="4DA12405"/>
    <w:rsid w:val="4DA64B4A"/>
    <w:rsid w:val="4DB818AA"/>
    <w:rsid w:val="4F4B4F2A"/>
    <w:rsid w:val="4F9B4A3F"/>
    <w:rsid w:val="501355EB"/>
    <w:rsid w:val="51274F4F"/>
    <w:rsid w:val="526B6122"/>
    <w:rsid w:val="52783A5F"/>
    <w:rsid w:val="538E34C5"/>
    <w:rsid w:val="53A40876"/>
    <w:rsid w:val="542A0BEC"/>
    <w:rsid w:val="548B4DDB"/>
    <w:rsid w:val="55F711B2"/>
    <w:rsid w:val="56A5112C"/>
    <w:rsid w:val="57610085"/>
    <w:rsid w:val="58307384"/>
    <w:rsid w:val="58D864F6"/>
    <w:rsid w:val="5946238F"/>
    <w:rsid w:val="5A5012FA"/>
    <w:rsid w:val="5A575EA6"/>
    <w:rsid w:val="5B0152B7"/>
    <w:rsid w:val="5B14135A"/>
    <w:rsid w:val="5CAB3091"/>
    <w:rsid w:val="5D32288A"/>
    <w:rsid w:val="5F5D1D95"/>
    <w:rsid w:val="618053B7"/>
    <w:rsid w:val="61FF417A"/>
    <w:rsid w:val="64432D29"/>
    <w:rsid w:val="646F23AF"/>
    <w:rsid w:val="6592278B"/>
    <w:rsid w:val="66DB7EE9"/>
    <w:rsid w:val="694933C3"/>
    <w:rsid w:val="6A396B7F"/>
    <w:rsid w:val="6A7B3EB3"/>
    <w:rsid w:val="6C7A4D3B"/>
    <w:rsid w:val="6CFF12A0"/>
    <w:rsid w:val="6F917004"/>
    <w:rsid w:val="70891CB2"/>
    <w:rsid w:val="710A6874"/>
    <w:rsid w:val="729457A8"/>
    <w:rsid w:val="73873E57"/>
    <w:rsid w:val="73BA5FD9"/>
    <w:rsid w:val="741310E8"/>
    <w:rsid w:val="756B5F3E"/>
    <w:rsid w:val="75985A21"/>
    <w:rsid w:val="7698227E"/>
    <w:rsid w:val="769C22CC"/>
    <w:rsid w:val="771A6B3F"/>
    <w:rsid w:val="78506C5C"/>
    <w:rsid w:val="78EF4298"/>
    <w:rsid w:val="79DC6740"/>
    <w:rsid w:val="7A8E00F0"/>
    <w:rsid w:val="7B625E9C"/>
    <w:rsid w:val="7BE50330"/>
    <w:rsid w:val="7C3972C3"/>
    <w:rsid w:val="7D8E2C26"/>
    <w:rsid w:val="7DAF722C"/>
    <w:rsid w:val="7DBD2B11"/>
    <w:rsid w:val="7E397287"/>
    <w:rsid w:val="7E9739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22"/>
      <w:lang w:bidi="mn-Mong-CN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22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5D19F6-3E73-4585-B488-53BEDFF226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260</Words>
  <Characters>1485</Characters>
  <Lines>12</Lines>
  <Paragraphs>3</Paragraphs>
  <TotalTime>13</TotalTime>
  <ScaleCrop>false</ScaleCrop>
  <LinksUpToDate>false</LinksUpToDate>
  <CharactersWithSpaces>1742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2021-09-05T15:17:00Z</dcterms:created>
  <dc:creator>董彦峰</dc:creator>
  <cp:lastModifiedBy>龙龙心落</cp:lastModifiedBy>
  <cp:lastPrinted>2021-09-10T03:39:00Z</cp:lastPrinted>
  <dcterms:modified xsi:type="dcterms:W3CDTF">2023-09-25T03:18:43Z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FDFC743153DC41C9B32027D66740BDBF</vt:lpwstr>
  </property>
</Properties>
</file>