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869AC" w14:textId="551AC5D9" w:rsidR="00794018" w:rsidRDefault="00794018"/>
    <w:p w14:paraId="7F24F1EA" w14:textId="672BDEA3" w:rsidR="00794018" w:rsidRDefault="0008639F" w:rsidP="0008639F">
      <w:pPr>
        <w:pStyle w:val="ab"/>
      </w:pPr>
      <w:r>
        <w:rPr>
          <w:rFonts w:hint="eastAsia"/>
        </w:rPr>
        <w:t>一</w:t>
      </w:r>
      <w:r w:rsidR="00794018" w:rsidRPr="00794018">
        <w:rPr>
          <w:rFonts w:hint="eastAsia"/>
        </w:rPr>
        <w:t>、</w:t>
      </w:r>
      <w:r w:rsidR="00794018" w:rsidRPr="00794018">
        <w:rPr>
          <w:rFonts w:hint="eastAsia"/>
        </w:rPr>
        <w:t>pc</w:t>
      </w:r>
      <w:r w:rsidR="00794018" w:rsidRPr="00794018">
        <w:rPr>
          <w:rFonts w:hint="eastAsia"/>
        </w:rPr>
        <w:t>电脑端</w:t>
      </w:r>
    </w:p>
    <w:p w14:paraId="20D87252" w14:textId="08EB0A43" w:rsidR="00794018" w:rsidRDefault="00006A62" w:rsidP="00006A62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</w:t>
      </w:r>
      <w:r w:rsidR="00794018">
        <w:rPr>
          <w:rFonts w:hint="eastAsia"/>
          <w:b/>
          <w:bCs/>
        </w:rPr>
        <w:t>访问</w:t>
      </w:r>
      <w:r w:rsidR="00794018">
        <w:t xml:space="preserve"> </w:t>
      </w:r>
      <w:hyperlink r:id="rId7" w:history="1">
        <w:r w:rsidR="00987AF9" w:rsidRPr="009E5CB7">
          <w:rPr>
            <w:rStyle w:val="a5"/>
          </w:rPr>
          <w:t>http://210.26.109.196/</w:t>
        </w:r>
      </w:hyperlink>
      <w:r w:rsidR="00987AF9">
        <w:t xml:space="preserve"> </w:t>
      </w:r>
      <w:r w:rsidR="00794018">
        <w:rPr>
          <w:rFonts w:hint="eastAsia"/>
        </w:rPr>
        <w:t>用户名学号，</w:t>
      </w:r>
      <w:r w:rsidR="00987AF9">
        <w:rPr>
          <w:rFonts w:hint="eastAsia"/>
        </w:rPr>
        <w:t>通过学号</w:t>
      </w:r>
      <w:r w:rsidR="00987AF9">
        <w:rPr>
          <w:rFonts w:hint="eastAsia"/>
        </w:rPr>
        <w:t>+</w:t>
      </w:r>
      <w:r w:rsidR="00987AF9">
        <w:rPr>
          <w:rFonts w:hint="eastAsia"/>
        </w:rPr>
        <w:t>密码（默认</w:t>
      </w:r>
      <w:r w:rsidR="00987AF9">
        <w:rPr>
          <w:rFonts w:hint="eastAsia"/>
        </w:rPr>
        <w:t>xbsd</w:t>
      </w:r>
      <w:r w:rsidR="00987AF9">
        <w:t>111111</w:t>
      </w:r>
      <w:r w:rsidR="00987AF9">
        <w:rPr>
          <w:rFonts w:hint="eastAsia"/>
        </w:rPr>
        <w:t>）登录</w:t>
      </w:r>
      <w:r w:rsidR="00987AF9">
        <w:rPr>
          <w:rFonts w:hint="eastAsia"/>
        </w:rPr>
        <w:t>,</w:t>
      </w:r>
      <w:r w:rsidR="00987AF9">
        <w:rPr>
          <w:rFonts w:hint="eastAsia"/>
        </w:rPr>
        <w:t>安全起见登录后修改初始密码，修改后也可以绑定微信移动端，以后可以扫码登录</w:t>
      </w:r>
      <w:r w:rsidR="00987AF9">
        <w:rPr>
          <w:rFonts w:hint="eastAsia"/>
        </w:rPr>
        <w:t>P</w:t>
      </w:r>
      <w:r w:rsidR="00987AF9">
        <w:t>C</w:t>
      </w:r>
      <w:r w:rsidR="00987AF9">
        <w:rPr>
          <w:rFonts w:hint="eastAsia"/>
        </w:rPr>
        <w:t>端。</w:t>
      </w:r>
    </w:p>
    <w:p w14:paraId="04E461B2" w14:textId="3BF56463" w:rsidR="00794018" w:rsidRDefault="0008639F">
      <w:pPr>
        <w:rPr>
          <w:b/>
          <w:bCs/>
        </w:rPr>
      </w:pPr>
      <w:r>
        <w:rPr>
          <w:noProof/>
        </w:rPr>
        <w:drawing>
          <wp:inline distT="0" distB="0" distL="0" distR="0" wp14:anchorId="04617A8D" wp14:editId="0B4E0658">
            <wp:extent cx="5274310" cy="25711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FEB5" w14:textId="42FC2B85" w:rsidR="00006A62" w:rsidRDefault="00006A62">
      <w:pPr>
        <w:rPr>
          <w:b/>
          <w:bCs/>
        </w:rPr>
      </w:pPr>
      <w:r>
        <w:rPr>
          <w:noProof/>
        </w:rPr>
        <w:drawing>
          <wp:inline distT="0" distB="0" distL="0" distR="0" wp14:anchorId="0AEEFC6E" wp14:editId="755E7220">
            <wp:extent cx="5274310" cy="23355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6F65" w14:textId="6BD6D0EB" w:rsidR="0098652A" w:rsidRDefault="0098652A">
      <w:pPr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2B19A508" wp14:editId="77130438">
            <wp:extent cx="5274310" cy="20110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66A0" w14:textId="77318D07" w:rsidR="00794018" w:rsidRDefault="0098652A">
      <w:pPr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、教育实习岗位科目预选：在如下界面</w:t>
      </w:r>
      <w:r w:rsidR="0008639F">
        <w:rPr>
          <w:rFonts w:hint="eastAsia"/>
          <w:b/>
          <w:bCs/>
        </w:rPr>
        <w:t>筛选想要的查询范围，</w:t>
      </w:r>
      <w:r w:rsidR="00794018">
        <w:rPr>
          <w:rFonts w:hint="eastAsia"/>
          <w:b/>
          <w:bCs/>
        </w:rPr>
        <w:t>选择自己意向的</w:t>
      </w:r>
      <w:r w:rsidR="0008639F">
        <w:rPr>
          <w:rFonts w:hint="eastAsia"/>
          <w:b/>
          <w:bCs/>
        </w:rPr>
        <w:t>科目</w:t>
      </w:r>
      <w:r w:rsidR="00794018">
        <w:rPr>
          <w:rFonts w:hint="eastAsia"/>
          <w:b/>
          <w:bCs/>
        </w:rPr>
        <w:t>及单位</w:t>
      </w:r>
    </w:p>
    <w:p w14:paraId="69A17E3C" w14:textId="69A0CCAF" w:rsidR="00794018" w:rsidRDefault="0008639F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8D93542" wp14:editId="3DC21782">
            <wp:extent cx="5274310" cy="18497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F519" w14:textId="58F32409" w:rsidR="00794018" w:rsidRDefault="00794018">
      <w:pPr>
        <w:rPr>
          <w:b/>
          <w:bCs/>
        </w:rPr>
      </w:pPr>
      <w:r>
        <w:rPr>
          <w:rFonts w:hint="eastAsia"/>
          <w:b/>
          <w:bCs/>
        </w:rPr>
        <w:t>选择成功后可以如下界面查看确认状态或退选。</w:t>
      </w:r>
    </w:p>
    <w:p w14:paraId="4DCA974F" w14:textId="748B97BE" w:rsidR="00794018" w:rsidRDefault="00006A62">
      <w:pPr>
        <w:rPr>
          <w:b/>
          <w:bCs/>
        </w:rPr>
      </w:pPr>
      <w:r>
        <w:rPr>
          <w:noProof/>
        </w:rPr>
        <w:drawing>
          <wp:inline distT="0" distB="0" distL="0" distR="0" wp14:anchorId="2A494CF6" wp14:editId="5F2AF714">
            <wp:extent cx="5274310" cy="9544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EEE5" w14:textId="3A3DE991" w:rsidR="0008639F" w:rsidRDefault="0008639F">
      <w:pPr>
        <w:rPr>
          <w:b/>
          <w:bCs/>
        </w:rPr>
      </w:pPr>
    </w:p>
    <w:p w14:paraId="74364400" w14:textId="60DBBC85" w:rsidR="0008639F" w:rsidRDefault="0008639F">
      <w:pPr>
        <w:rPr>
          <w:b/>
          <w:bCs/>
        </w:rPr>
      </w:pPr>
    </w:p>
    <w:p w14:paraId="68DC125B" w14:textId="5DB9174E" w:rsidR="0008639F" w:rsidRDefault="0008639F">
      <w:pPr>
        <w:rPr>
          <w:b/>
          <w:bCs/>
        </w:rPr>
      </w:pPr>
    </w:p>
    <w:p w14:paraId="20BFFAE8" w14:textId="00095B85" w:rsidR="0008639F" w:rsidRDefault="0008639F">
      <w:pPr>
        <w:rPr>
          <w:b/>
          <w:bCs/>
        </w:rPr>
      </w:pPr>
    </w:p>
    <w:p w14:paraId="0208AA81" w14:textId="2181B849" w:rsidR="0008639F" w:rsidRDefault="0008639F">
      <w:pPr>
        <w:rPr>
          <w:b/>
          <w:bCs/>
        </w:rPr>
      </w:pPr>
    </w:p>
    <w:p w14:paraId="08878A1B" w14:textId="52C9D6F2" w:rsidR="0008639F" w:rsidRDefault="0008639F">
      <w:pPr>
        <w:rPr>
          <w:b/>
          <w:bCs/>
        </w:rPr>
      </w:pPr>
    </w:p>
    <w:p w14:paraId="2447D10A" w14:textId="722B3F47" w:rsidR="0008639F" w:rsidRDefault="0008639F">
      <w:pPr>
        <w:rPr>
          <w:b/>
          <w:bCs/>
        </w:rPr>
      </w:pPr>
    </w:p>
    <w:p w14:paraId="00276E0C" w14:textId="77777777" w:rsidR="0008639F" w:rsidRDefault="0008639F">
      <w:pPr>
        <w:rPr>
          <w:b/>
          <w:bCs/>
        </w:rPr>
      </w:pPr>
    </w:p>
    <w:p w14:paraId="572B28D1" w14:textId="32712DF7" w:rsidR="0008639F" w:rsidRPr="00794018" w:rsidRDefault="0008639F" w:rsidP="0008639F">
      <w:pPr>
        <w:pStyle w:val="ab"/>
      </w:pPr>
      <w:r>
        <w:rPr>
          <w:rFonts w:hint="eastAsia"/>
        </w:rPr>
        <w:t>二</w:t>
      </w:r>
      <w:r w:rsidRPr="00794018">
        <w:rPr>
          <w:rFonts w:hint="eastAsia"/>
        </w:rPr>
        <w:t>、微信</w:t>
      </w:r>
      <w:r>
        <w:rPr>
          <w:rFonts w:hint="eastAsia"/>
        </w:rPr>
        <w:t>移动端</w:t>
      </w:r>
    </w:p>
    <w:p w14:paraId="2DC9C72C" w14:textId="77777777" w:rsidR="0008639F" w:rsidRDefault="0008639F" w:rsidP="0008639F">
      <w:r>
        <w:rPr>
          <w:rFonts w:hint="eastAsia"/>
        </w:rPr>
        <w:t>1</w:t>
      </w:r>
      <w:r>
        <w:rPr>
          <w:rFonts w:hint="eastAsia"/>
        </w:rPr>
        <w:t>、参与教育实习的同学可以通过微信扫如下码到小程序登录页</w:t>
      </w:r>
    </w:p>
    <w:p w14:paraId="30EAB661" w14:textId="77777777" w:rsidR="0008639F" w:rsidRDefault="0008639F" w:rsidP="0008639F">
      <w:r w:rsidRPr="00704E1A">
        <w:rPr>
          <w:noProof/>
        </w:rPr>
        <w:drawing>
          <wp:inline distT="0" distB="0" distL="0" distR="0" wp14:anchorId="13C9023B" wp14:editId="21674CC3">
            <wp:extent cx="2280920" cy="210582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14" cy="211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38772" w14:textId="77777777" w:rsidR="0008639F" w:rsidRDefault="0008639F" w:rsidP="0008639F">
      <w:r>
        <w:rPr>
          <w:rFonts w:hint="eastAsia"/>
        </w:rPr>
        <w:t>2</w:t>
      </w:r>
      <w:r>
        <w:rPr>
          <w:rFonts w:hint="eastAsia"/>
        </w:rPr>
        <w:t>、扫码后到如下页面，通过学号</w:t>
      </w:r>
      <w:r>
        <w:rPr>
          <w:rFonts w:hint="eastAsia"/>
        </w:rPr>
        <w:t>+</w:t>
      </w:r>
      <w:r>
        <w:rPr>
          <w:rFonts w:hint="eastAsia"/>
        </w:rPr>
        <w:t>密码（默认</w:t>
      </w:r>
      <w:r>
        <w:rPr>
          <w:rFonts w:hint="eastAsia"/>
        </w:rPr>
        <w:t>xbsd</w:t>
      </w:r>
      <w:r>
        <w:t>111111</w:t>
      </w:r>
      <w:r>
        <w:rPr>
          <w:rFonts w:hint="eastAsia"/>
        </w:rPr>
        <w:t>）登录小程序，下次登录无需扫码输入密码，微信界面下滑选择即可。</w:t>
      </w:r>
    </w:p>
    <w:p w14:paraId="46CB6C19" w14:textId="23B1B669" w:rsidR="00EB762C" w:rsidRDefault="0008639F" w:rsidP="000863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2F88AC6" wp14:editId="18FDE5F6">
            <wp:extent cx="1612353" cy="2895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2003" cy="293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8D255C" wp14:editId="71C7210C">
            <wp:extent cx="1774515" cy="22199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7727" cy="223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62C">
        <w:rPr>
          <w:noProof/>
        </w:rPr>
        <w:drawing>
          <wp:inline distT="0" distB="0" distL="0" distR="0" wp14:anchorId="73AFAEF6" wp14:editId="1592D781">
            <wp:extent cx="1681480" cy="319745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2525" cy="321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D249" w14:textId="48B4014D" w:rsidR="0008639F" w:rsidRDefault="0008639F" w:rsidP="0008639F">
      <w:r>
        <w:rPr>
          <w:rFonts w:hint="eastAsia"/>
        </w:rPr>
        <w:t>登录成功后见如下应用，点选“教育实习”，</w:t>
      </w:r>
      <w:r w:rsidR="00EB762C">
        <w:rPr>
          <w:rFonts w:hint="eastAsia"/>
        </w:rPr>
        <w:t>可以进行岗位预选，如下图：</w:t>
      </w:r>
      <w:r>
        <w:t xml:space="preserve"> </w:t>
      </w:r>
    </w:p>
    <w:p w14:paraId="3733BECA" w14:textId="244882D3" w:rsidR="0008639F" w:rsidRDefault="00EB762C">
      <w:pPr>
        <w:rPr>
          <w:b/>
          <w:bCs/>
        </w:rPr>
      </w:pPr>
      <w:r>
        <w:rPr>
          <w:noProof/>
        </w:rPr>
        <w:drawing>
          <wp:inline distT="0" distB="0" distL="0" distR="0" wp14:anchorId="5BF71D41" wp14:editId="6A4FCF73">
            <wp:extent cx="1894840" cy="330033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8897" cy="330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170">
        <w:rPr>
          <w:noProof/>
        </w:rPr>
        <w:drawing>
          <wp:inline distT="0" distB="0" distL="0" distR="0" wp14:anchorId="7F189656" wp14:editId="5F4990E5">
            <wp:extent cx="1741644" cy="27533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8559" cy="276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A622" w14:textId="4F8BD5ED" w:rsidR="00B53170" w:rsidRDefault="00B53170">
      <w:pPr>
        <w:rPr>
          <w:b/>
          <w:bCs/>
        </w:rPr>
      </w:pPr>
      <w:r>
        <w:rPr>
          <w:rFonts w:hint="eastAsia"/>
          <w:b/>
          <w:bCs/>
        </w:rPr>
        <w:t>提示：</w:t>
      </w:r>
    </w:p>
    <w:p w14:paraId="429AB2E0" w14:textId="19ED9CA2" w:rsidR="00B53170" w:rsidRPr="00B53170" w:rsidRDefault="00B53170" w:rsidP="00B53170">
      <w:pPr>
        <w:pStyle w:val="ad"/>
        <w:numPr>
          <w:ilvl w:val="0"/>
          <w:numId w:val="1"/>
        </w:numPr>
        <w:ind w:firstLineChars="0"/>
        <w:rPr>
          <w:b/>
          <w:bCs/>
          <w:color w:val="FF0000"/>
        </w:rPr>
      </w:pPr>
      <w:r w:rsidRPr="00B53170">
        <w:rPr>
          <w:rFonts w:hint="eastAsia"/>
          <w:b/>
          <w:bCs/>
          <w:color w:val="FF0000"/>
        </w:rPr>
        <w:t>一个岗位科目可以多个学生选，但是最终由管理部门或实习单位确认接受生效</w:t>
      </w:r>
    </w:p>
    <w:p w14:paraId="4B9EAE0B" w14:textId="62258172" w:rsidR="00B53170" w:rsidRPr="00B53170" w:rsidRDefault="00B53170" w:rsidP="00B53170">
      <w:pPr>
        <w:pStyle w:val="ad"/>
        <w:numPr>
          <w:ilvl w:val="0"/>
          <w:numId w:val="1"/>
        </w:numPr>
        <w:ind w:firstLineChars="0"/>
        <w:rPr>
          <w:b/>
          <w:bCs/>
          <w:color w:val="FF0000"/>
        </w:rPr>
      </w:pPr>
      <w:r w:rsidRPr="00B53170">
        <w:rPr>
          <w:rFonts w:hint="eastAsia"/>
          <w:b/>
          <w:bCs/>
          <w:color w:val="FF0000"/>
        </w:rPr>
        <w:t>已经确认名额满员后就不能继续选这个岗位科目</w:t>
      </w:r>
    </w:p>
    <w:p w14:paraId="53E3D83E" w14:textId="58682022" w:rsidR="00B53170" w:rsidRDefault="00B53170" w:rsidP="00B53170">
      <w:pPr>
        <w:pStyle w:val="ad"/>
        <w:numPr>
          <w:ilvl w:val="0"/>
          <w:numId w:val="1"/>
        </w:numPr>
        <w:ind w:firstLineChars="0"/>
        <w:rPr>
          <w:b/>
          <w:bCs/>
          <w:color w:val="FF0000"/>
        </w:rPr>
      </w:pPr>
      <w:r w:rsidRPr="00B53170">
        <w:rPr>
          <w:rFonts w:hint="eastAsia"/>
          <w:b/>
          <w:bCs/>
          <w:color w:val="FF0000"/>
        </w:rPr>
        <w:t>在未确认之前，学生可以退选</w:t>
      </w:r>
      <w:r w:rsidR="00464A48">
        <w:rPr>
          <w:rFonts w:hint="eastAsia"/>
          <w:b/>
          <w:bCs/>
          <w:color w:val="FF0000"/>
        </w:rPr>
        <w:t>，见下图：</w:t>
      </w:r>
    </w:p>
    <w:p w14:paraId="6274DB5C" w14:textId="23CEDCFB" w:rsidR="00464A48" w:rsidRPr="00B53170" w:rsidRDefault="00464A48" w:rsidP="00464A48">
      <w:pPr>
        <w:pStyle w:val="ad"/>
        <w:ind w:left="360" w:firstLineChars="0" w:firstLine="0"/>
        <w:rPr>
          <w:rFonts w:hint="eastAsia"/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52005982" wp14:editId="72769F46">
            <wp:extent cx="3848433" cy="5060118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8433" cy="506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A48" w:rsidRPr="00B53170" w:rsidSect="007913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F1710" w14:textId="77777777" w:rsidR="00A93B70" w:rsidRDefault="00A93B70" w:rsidP="00704E1A">
      <w:r>
        <w:separator/>
      </w:r>
    </w:p>
  </w:endnote>
  <w:endnote w:type="continuationSeparator" w:id="0">
    <w:p w14:paraId="671229BF" w14:textId="77777777" w:rsidR="00A93B70" w:rsidRDefault="00A93B70" w:rsidP="00704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68E22" w14:textId="77777777" w:rsidR="00A93B70" w:rsidRDefault="00A93B70" w:rsidP="00704E1A">
      <w:r>
        <w:separator/>
      </w:r>
    </w:p>
  </w:footnote>
  <w:footnote w:type="continuationSeparator" w:id="0">
    <w:p w14:paraId="569577AA" w14:textId="77777777" w:rsidR="00A93B70" w:rsidRDefault="00A93B70" w:rsidP="00704E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6C5F2E"/>
    <w:multiLevelType w:val="hybridMultilevel"/>
    <w:tmpl w:val="371A4F12"/>
    <w:lvl w:ilvl="0" w:tplc="726891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51305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1308"/>
    <w:rsid w:val="00006A62"/>
    <w:rsid w:val="0008639F"/>
    <w:rsid w:val="00294E94"/>
    <w:rsid w:val="00351308"/>
    <w:rsid w:val="00464A48"/>
    <w:rsid w:val="004B3312"/>
    <w:rsid w:val="00670D79"/>
    <w:rsid w:val="00672340"/>
    <w:rsid w:val="00704E1A"/>
    <w:rsid w:val="00707281"/>
    <w:rsid w:val="00791335"/>
    <w:rsid w:val="00794018"/>
    <w:rsid w:val="008E1336"/>
    <w:rsid w:val="0098652A"/>
    <w:rsid w:val="0098679F"/>
    <w:rsid w:val="00987AF9"/>
    <w:rsid w:val="009E5250"/>
    <w:rsid w:val="00A6197F"/>
    <w:rsid w:val="00A93B70"/>
    <w:rsid w:val="00B53170"/>
    <w:rsid w:val="00BF0678"/>
    <w:rsid w:val="00D7785C"/>
    <w:rsid w:val="00EB762C"/>
    <w:rsid w:val="00F5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D07A6"/>
  <w15:docId w15:val="{E57A5906-9910-4108-B23C-8E12A069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13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30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51308"/>
    <w:rPr>
      <w:sz w:val="18"/>
      <w:szCs w:val="18"/>
    </w:rPr>
  </w:style>
  <w:style w:type="character" w:styleId="a5">
    <w:name w:val="Hyperlink"/>
    <w:basedOn w:val="a0"/>
    <w:uiPriority w:val="99"/>
    <w:unhideWhenUsed/>
    <w:rsid w:val="00794018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704E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04E1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04E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04E1A"/>
    <w:rPr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987AF9"/>
    <w:rPr>
      <w:color w:val="605E5C"/>
      <w:shd w:val="clear" w:color="auto" w:fill="E1DFDD"/>
    </w:rPr>
  </w:style>
  <w:style w:type="paragraph" w:styleId="ab">
    <w:name w:val="Subtitle"/>
    <w:basedOn w:val="a"/>
    <w:next w:val="a"/>
    <w:link w:val="ac"/>
    <w:uiPriority w:val="11"/>
    <w:qFormat/>
    <w:rsid w:val="0008639F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rsid w:val="0008639F"/>
    <w:rPr>
      <w:b/>
      <w:bCs/>
      <w:kern w:val="28"/>
      <w:sz w:val="32"/>
      <w:szCs w:val="32"/>
    </w:rPr>
  </w:style>
  <w:style w:type="paragraph" w:styleId="ad">
    <w:name w:val="List Paragraph"/>
    <w:basedOn w:val="a"/>
    <w:uiPriority w:val="34"/>
    <w:qFormat/>
    <w:rsid w:val="00B5317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210.26.109.196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4</Pages>
  <Words>67</Words>
  <Characters>386</Characters>
  <Application>Microsoft Office Word</Application>
  <DocSecurity>0</DocSecurity>
  <Lines>3</Lines>
  <Paragraphs>1</Paragraphs>
  <ScaleCrop>false</ScaleCrop>
  <Company>微软中国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lzy</dc:creator>
  <cp:keywords/>
  <dc:description/>
  <cp:lastModifiedBy>逯 子森</cp:lastModifiedBy>
  <cp:revision>12</cp:revision>
  <dcterms:created xsi:type="dcterms:W3CDTF">2020-10-20T13:45:00Z</dcterms:created>
  <dcterms:modified xsi:type="dcterms:W3CDTF">2023-02-22T03:29:00Z</dcterms:modified>
</cp:coreProperties>
</file>