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88" w:rsidRPr="00DA62D3" w:rsidRDefault="00DA62D3" w:rsidP="00DA62D3">
      <w:pPr>
        <w:pStyle w:val="3"/>
        <w:ind w:firstLineChars="200" w:firstLine="720"/>
        <w:rPr>
          <w:rFonts w:ascii="华文中宋" w:eastAsia="华文中宋" w:hAnsi="华文中宋"/>
          <w:b w:val="0"/>
          <w:sz w:val="36"/>
          <w:szCs w:val="36"/>
        </w:rPr>
      </w:pPr>
      <w:hyperlink r:id="rId8" w:tgtFrame="_blank" w:history="1">
        <w:r w:rsidRPr="00DA62D3">
          <w:rPr>
            <w:rStyle w:val="a7"/>
            <w:rFonts w:ascii="华文中宋" w:eastAsia="华文中宋" w:hAnsi="华文中宋" w:hint="eastAsia"/>
            <w:b w:val="0"/>
            <w:color w:val="444444"/>
            <w:sz w:val="36"/>
            <w:szCs w:val="36"/>
            <w:u w:val="none"/>
          </w:rPr>
          <w:t>Blackboard</w:t>
        </w:r>
      </w:hyperlink>
      <w:hyperlink r:id="rId9" w:tgtFrame="_blank" w:history="1">
        <w:r w:rsidRPr="00DA62D3">
          <w:rPr>
            <w:rStyle w:val="a7"/>
            <w:rFonts w:ascii="华文中宋" w:eastAsia="华文中宋" w:hAnsi="华文中宋" w:hint="eastAsia"/>
            <w:b w:val="0"/>
            <w:color w:val="444444"/>
            <w:sz w:val="36"/>
            <w:szCs w:val="36"/>
            <w:u w:val="none"/>
          </w:rPr>
          <w:t>网络教学平台培训计划表</w:t>
        </w:r>
      </w:hyperlink>
    </w:p>
    <w:tbl>
      <w:tblPr>
        <w:tblStyle w:val="GridTable1Light"/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3260"/>
        <w:gridCol w:w="3686"/>
      </w:tblGrid>
      <w:tr w:rsidR="007022A7" w:rsidRPr="003F2C15" w:rsidTr="003F2C15">
        <w:trPr>
          <w:cnfStyle w:val="100000000000"/>
          <w:trHeight w:hRule="exact" w:val="567"/>
        </w:trPr>
        <w:tc>
          <w:tcPr>
            <w:cnfStyle w:val="001000000000"/>
            <w:tcW w:w="1844" w:type="dxa"/>
            <w:tcBorders>
              <w:bottom w:val="none" w:sz="0" w:space="0" w:color="auto"/>
            </w:tcBorders>
            <w:vAlign w:val="center"/>
          </w:tcPr>
          <w:p w:rsidR="007022A7" w:rsidRPr="003F2C15" w:rsidRDefault="007022A7" w:rsidP="00D4220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培训日期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7022A7" w:rsidRPr="003F2C15" w:rsidRDefault="007022A7" w:rsidP="00D42201">
            <w:pPr>
              <w:jc w:val="center"/>
              <w:cnfStyle w:val="1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培训内容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vAlign w:val="center"/>
          </w:tcPr>
          <w:p w:rsidR="007022A7" w:rsidRPr="003F2C15" w:rsidRDefault="007022A7" w:rsidP="00A258F4">
            <w:pPr>
              <w:cnfStyle w:val="1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培训时间（包括讲解和练习时间）</w:t>
            </w: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 w:val="restart"/>
            <w:vAlign w:val="center"/>
          </w:tcPr>
          <w:p w:rsidR="004B4CE7" w:rsidRPr="003F2C15" w:rsidRDefault="00F57BCE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4B4CE7" w:rsidRPr="003F2C1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494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4B4CE7" w:rsidRPr="003F2C1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4B4CE7" w:rsidRPr="003F2C15" w:rsidRDefault="004B4CE7" w:rsidP="00A258F4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入场准备</w:t>
            </w:r>
          </w:p>
        </w:tc>
        <w:tc>
          <w:tcPr>
            <w:tcW w:w="3686" w:type="dxa"/>
            <w:vAlign w:val="center"/>
          </w:tcPr>
          <w:p w:rsidR="004B4CE7" w:rsidRPr="003F2C15" w:rsidRDefault="004B4CE7" w:rsidP="006525B9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8：30-9：00</w:t>
            </w: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4B4CE7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平台界面介绍</w:t>
            </w:r>
          </w:p>
        </w:tc>
        <w:tc>
          <w:tcPr>
            <w:tcW w:w="3686" w:type="dxa"/>
            <w:vMerge w:val="restart"/>
            <w:vAlign w:val="center"/>
          </w:tcPr>
          <w:p w:rsidR="004B4CE7" w:rsidRPr="003F2C15" w:rsidRDefault="004B4CE7" w:rsidP="006525B9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9：00-9：10</w:t>
            </w: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4B4CE7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平台登录及修改密码</w:t>
            </w:r>
          </w:p>
        </w:tc>
        <w:tc>
          <w:tcPr>
            <w:tcW w:w="3686" w:type="dxa"/>
            <w:vMerge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EB5519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课程结构设计</w:t>
            </w:r>
            <w:r w:rsidR="00D42201" w:rsidRPr="003F2C15">
              <w:rPr>
                <w:rFonts w:ascii="仿宋" w:eastAsia="仿宋" w:hAnsi="仿宋" w:hint="eastAsia"/>
                <w:sz w:val="24"/>
                <w:szCs w:val="24"/>
              </w:rPr>
              <w:t>相关功能讲解</w:t>
            </w:r>
          </w:p>
        </w:tc>
        <w:tc>
          <w:tcPr>
            <w:tcW w:w="3686" w:type="dxa"/>
            <w:vMerge w:val="restart"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9：10-1</w:t>
            </w:r>
            <w:r w:rsidR="00D42201" w:rsidRPr="003F2C15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980426" w:rsidRPr="003F2C1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D42201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课程结构设计案例分析</w:t>
            </w:r>
          </w:p>
        </w:tc>
        <w:tc>
          <w:tcPr>
            <w:tcW w:w="3686" w:type="dxa"/>
            <w:vMerge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D42201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课程结构设计练习</w:t>
            </w:r>
          </w:p>
        </w:tc>
        <w:tc>
          <w:tcPr>
            <w:tcW w:w="3686" w:type="dxa"/>
            <w:vMerge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D42201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课间休息</w:t>
            </w:r>
          </w:p>
        </w:tc>
        <w:tc>
          <w:tcPr>
            <w:tcW w:w="3686" w:type="dxa"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10：10-10：30</w:t>
            </w:r>
          </w:p>
        </w:tc>
      </w:tr>
      <w:tr w:rsidR="004B4CE7" w:rsidRPr="003F2C15" w:rsidTr="003F2C15">
        <w:trPr>
          <w:trHeight w:hRule="exact" w:val="700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4CE7" w:rsidRPr="003F2C15" w:rsidRDefault="00D42201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课程互动功能讲解（通知、课程讨论板）</w:t>
            </w:r>
          </w:p>
        </w:tc>
        <w:tc>
          <w:tcPr>
            <w:tcW w:w="3686" w:type="dxa"/>
            <w:vAlign w:val="center"/>
          </w:tcPr>
          <w:p w:rsidR="004B4CE7" w:rsidRPr="003F2C15" w:rsidRDefault="004B4CE7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10：30-1</w:t>
            </w:r>
            <w:r w:rsidR="00D42201" w:rsidRPr="003F2C1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D42201" w:rsidRPr="003F2C15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D42201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D42201" w:rsidRPr="003F2C15" w:rsidRDefault="00D42201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2201" w:rsidRPr="003F2C15" w:rsidRDefault="00D42201" w:rsidP="007022A7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在线交流互动案例分析</w:t>
            </w:r>
          </w:p>
        </w:tc>
        <w:tc>
          <w:tcPr>
            <w:tcW w:w="3686" w:type="dxa"/>
            <w:vAlign w:val="center"/>
          </w:tcPr>
          <w:p w:rsidR="00D42201" w:rsidRPr="003F2C15" w:rsidRDefault="00D42201" w:rsidP="00051725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11：30-12：00</w:t>
            </w:r>
          </w:p>
        </w:tc>
      </w:tr>
      <w:tr w:rsidR="004B4CE7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4B4CE7" w:rsidRPr="003F2C15" w:rsidRDefault="004B4CE7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B4CE7" w:rsidRPr="003F2C15" w:rsidRDefault="004B4CE7" w:rsidP="004B4CE7">
            <w:pPr>
              <w:jc w:val="center"/>
              <w:cnfStyle w:val="00000000000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b/>
                <w:sz w:val="24"/>
                <w:szCs w:val="24"/>
              </w:rPr>
              <w:t>午休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B4CE7" w:rsidRPr="003F2C15" w:rsidRDefault="004B4CE7" w:rsidP="004B4CE7">
            <w:pPr>
              <w:jc w:val="center"/>
              <w:cnfStyle w:val="00000000000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b/>
                <w:sz w:val="24"/>
                <w:szCs w:val="24"/>
              </w:rPr>
              <w:t>12：00—2：30</w:t>
            </w:r>
          </w:p>
        </w:tc>
      </w:tr>
      <w:tr w:rsidR="00980426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980426" w:rsidRPr="003F2C15" w:rsidRDefault="00980426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0426" w:rsidRPr="003F2C15" w:rsidRDefault="00980426" w:rsidP="00980426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作业</w:t>
            </w:r>
            <w:r w:rsidR="00D42201" w:rsidRPr="003F2C15">
              <w:rPr>
                <w:rFonts w:ascii="仿宋" w:eastAsia="仿宋" w:hAnsi="仿宋" w:hint="eastAsia"/>
                <w:sz w:val="24"/>
                <w:szCs w:val="24"/>
              </w:rPr>
              <w:t>发布与批阅</w:t>
            </w:r>
          </w:p>
        </w:tc>
        <w:tc>
          <w:tcPr>
            <w:tcW w:w="3686" w:type="dxa"/>
            <w:vAlign w:val="center"/>
          </w:tcPr>
          <w:p w:rsidR="00980426" w:rsidRPr="003F2C15" w:rsidRDefault="00980426" w:rsidP="00980426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2：30—3：40</w:t>
            </w:r>
          </w:p>
        </w:tc>
      </w:tr>
      <w:tr w:rsidR="00980426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980426" w:rsidRPr="003F2C15" w:rsidRDefault="00980426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0426" w:rsidRPr="003F2C15" w:rsidRDefault="00D42201" w:rsidP="00980426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测试发布与批阅</w:t>
            </w:r>
          </w:p>
        </w:tc>
        <w:tc>
          <w:tcPr>
            <w:tcW w:w="3686" w:type="dxa"/>
            <w:vAlign w:val="center"/>
          </w:tcPr>
          <w:p w:rsidR="00980426" w:rsidRPr="003F2C15" w:rsidRDefault="00980426" w:rsidP="00980426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3：30—4：00</w:t>
            </w:r>
          </w:p>
        </w:tc>
      </w:tr>
      <w:tr w:rsidR="00980426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980426" w:rsidRPr="003F2C15" w:rsidRDefault="00980426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0426" w:rsidRPr="003F2C15" w:rsidRDefault="00D42201" w:rsidP="00980426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成绩中心的初级应用</w:t>
            </w:r>
          </w:p>
        </w:tc>
        <w:tc>
          <w:tcPr>
            <w:tcW w:w="3686" w:type="dxa"/>
            <w:vAlign w:val="center"/>
          </w:tcPr>
          <w:p w:rsidR="00980426" w:rsidRPr="003F2C15" w:rsidRDefault="00980426" w:rsidP="00980426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4：30—5：30</w:t>
            </w:r>
          </w:p>
        </w:tc>
      </w:tr>
      <w:tr w:rsidR="00E46908" w:rsidRPr="003F2C15" w:rsidTr="003F2C15">
        <w:trPr>
          <w:trHeight w:hRule="exact" w:val="567"/>
        </w:trPr>
        <w:tc>
          <w:tcPr>
            <w:cnfStyle w:val="001000000000"/>
            <w:tcW w:w="1844" w:type="dxa"/>
            <w:vMerge w:val="restart"/>
            <w:vAlign w:val="center"/>
          </w:tcPr>
          <w:p w:rsidR="00E46908" w:rsidRPr="003F2C15" w:rsidRDefault="00E46908" w:rsidP="00F449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4月2</w:t>
            </w:r>
            <w:bookmarkStart w:id="0" w:name="_GoBack"/>
            <w:bookmarkEnd w:id="0"/>
            <w:r w:rsidR="00F4494E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F2C1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E46908" w:rsidRPr="003F2C15" w:rsidRDefault="00E46908" w:rsidP="00E46908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如何应用题库随机组卷</w:t>
            </w:r>
          </w:p>
        </w:tc>
        <w:tc>
          <w:tcPr>
            <w:tcW w:w="3686" w:type="dxa"/>
            <w:vAlign w:val="center"/>
          </w:tcPr>
          <w:p w:rsidR="00E46908" w:rsidRPr="003F2C15" w:rsidRDefault="00E46908" w:rsidP="00E46908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9：00-9：30</w:t>
            </w:r>
          </w:p>
        </w:tc>
      </w:tr>
      <w:tr w:rsidR="00E46908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E46908" w:rsidRPr="003F2C15" w:rsidRDefault="00E46908" w:rsidP="00E4690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6908" w:rsidRPr="003F2C15" w:rsidRDefault="00E46908" w:rsidP="00E46908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如果进行分组教学</w:t>
            </w:r>
          </w:p>
        </w:tc>
        <w:tc>
          <w:tcPr>
            <w:tcW w:w="3686" w:type="dxa"/>
            <w:vAlign w:val="center"/>
          </w:tcPr>
          <w:p w:rsidR="00E46908" w:rsidRPr="003F2C15" w:rsidRDefault="00E46908" w:rsidP="00E46908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9：30-10：00</w:t>
            </w:r>
          </w:p>
        </w:tc>
      </w:tr>
      <w:tr w:rsidR="00E46908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E46908" w:rsidRPr="003F2C15" w:rsidRDefault="00E46908" w:rsidP="0098042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46908" w:rsidRPr="003F2C15" w:rsidRDefault="00E46908" w:rsidP="00980426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基于时间和成绩的在线自适应教学应用</w:t>
            </w:r>
          </w:p>
        </w:tc>
        <w:tc>
          <w:tcPr>
            <w:tcW w:w="3686" w:type="dxa"/>
            <w:vAlign w:val="center"/>
          </w:tcPr>
          <w:p w:rsidR="00E46908" w:rsidRPr="003F2C15" w:rsidRDefault="00E46908" w:rsidP="00980426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10：00-11：30</w:t>
            </w:r>
          </w:p>
        </w:tc>
      </w:tr>
      <w:tr w:rsidR="00DA62D3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DA62D3" w:rsidRPr="003F2C15" w:rsidRDefault="00DA62D3" w:rsidP="0098042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2D3" w:rsidRPr="003F2C15" w:rsidRDefault="00DA62D3" w:rsidP="00ED2459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答疑练习</w:t>
            </w:r>
          </w:p>
        </w:tc>
        <w:tc>
          <w:tcPr>
            <w:tcW w:w="3686" w:type="dxa"/>
            <w:vAlign w:val="center"/>
          </w:tcPr>
          <w:p w:rsidR="00DA62D3" w:rsidRPr="003F2C15" w:rsidRDefault="00DA62D3" w:rsidP="00ED2459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11：30-12：00</w:t>
            </w:r>
          </w:p>
        </w:tc>
      </w:tr>
      <w:tr w:rsidR="00DA62D3" w:rsidRPr="003F2C15" w:rsidTr="003F2C15">
        <w:trPr>
          <w:trHeight w:hRule="exact" w:val="567"/>
        </w:trPr>
        <w:tc>
          <w:tcPr>
            <w:cnfStyle w:val="001000000000"/>
            <w:tcW w:w="1844" w:type="dxa"/>
            <w:vMerge/>
            <w:vAlign w:val="center"/>
          </w:tcPr>
          <w:p w:rsidR="00DA62D3" w:rsidRPr="003F2C15" w:rsidRDefault="00DA62D3" w:rsidP="0098042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2D3" w:rsidRPr="003F2C15" w:rsidRDefault="00DA62D3" w:rsidP="00ED2459">
            <w:pPr>
              <w:jc w:val="center"/>
              <w:cnfStyle w:val="00000000000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b/>
                <w:sz w:val="24"/>
                <w:szCs w:val="24"/>
              </w:rPr>
              <w:t>午休</w:t>
            </w:r>
          </w:p>
        </w:tc>
        <w:tc>
          <w:tcPr>
            <w:tcW w:w="3686" w:type="dxa"/>
            <w:vAlign w:val="center"/>
          </w:tcPr>
          <w:p w:rsidR="00DA62D3" w:rsidRPr="003F2C15" w:rsidRDefault="00DA62D3" w:rsidP="00ED2459">
            <w:pPr>
              <w:jc w:val="center"/>
              <w:cnfStyle w:val="00000000000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b/>
                <w:sz w:val="24"/>
                <w:szCs w:val="24"/>
              </w:rPr>
              <w:t>12：00—2：30</w:t>
            </w:r>
          </w:p>
        </w:tc>
      </w:tr>
      <w:tr w:rsidR="00DA62D3" w:rsidRPr="003F2C15" w:rsidTr="003F2C15">
        <w:trPr>
          <w:trHeight w:hRule="exact" w:val="862"/>
        </w:trPr>
        <w:tc>
          <w:tcPr>
            <w:cnfStyle w:val="001000000000"/>
            <w:tcW w:w="1844" w:type="dxa"/>
            <w:vMerge/>
            <w:vAlign w:val="center"/>
          </w:tcPr>
          <w:p w:rsidR="00DA62D3" w:rsidRPr="003F2C15" w:rsidRDefault="00DA62D3" w:rsidP="0098042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2D3" w:rsidRPr="003F2C15" w:rsidRDefault="00DA62D3" w:rsidP="00980426">
            <w:pPr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教师教育在线混合式课程建设及应用经验报告</w:t>
            </w:r>
          </w:p>
        </w:tc>
        <w:tc>
          <w:tcPr>
            <w:tcW w:w="3686" w:type="dxa"/>
            <w:vAlign w:val="center"/>
          </w:tcPr>
          <w:p w:rsidR="00DA62D3" w:rsidRPr="003F2C15" w:rsidRDefault="00DA62D3" w:rsidP="00DA62D3">
            <w:pPr>
              <w:jc w:val="center"/>
              <w:cnfStyle w:val="000000000000"/>
              <w:rPr>
                <w:rFonts w:ascii="仿宋" w:eastAsia="仿宋" w:hAnsi="仿宋" w:hint="eastAsia"/>
                <w:sz w:val="24"/>
                <w:szCs w:val="24"/>
              </w:rPr>
            </w:pPr>
            <w:r w:rsidRPr="003F2C15">
              <w:rPr>
                <w:rFonts w:ascii="仿宋" w:eastAsia="仿宋" w:hAnsi="仿宋" w:hint="eastAsia"/>
                <w:sz w:val="24"/>
                <w:szCs w:val="24"/>
              </w:rPr>
              <w:t>2：30—4：00</w:t>
            </w:r>
          </w:p>
        </w:tc>
      </w:tr>
    </w:tbl>
    <w:p w:rsidR="006525B9" w:rsidRPr="006525B9" w:rsidRDefault="006525B9" w:rsidP="0065717C">
      <w:pPr>
        <w:widowControl/>
        <w:jc w:val="left"/>
      </w:pPr>
    </w:p>
    <w:sectPr w:rsidR="006525B9" w:rsidRPr="006525B9" w:rsidSect="00A9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F7" w:rsidRDefault="00AF47F7" w:rsidP="008E4CF0">
      <w:r>
        <w:separator/>
      </w:r>
    </w:p>
  </w:endnote>
  <w:endnote w:type="continuationSeparator" w:id="0">
    <w:p w:rsidR="00AF47F7" w:rsidRDefault="00AF47F7" w:rsidP="008E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F7" w:rsidRDefault="00AF47F7" w:rsidP="008E4CF0">
      <w:r>
        <w:separator/>
      </w:r>
    </w:p>
  </w:footnote>
  <w:footnote w:type="continuationSeparator" w:id="0">
    <w:p w:rsidR="00AF47F7" w:rsidRDefault="00AF47F7" w:rsidP="008E4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316"/>
    <w:multiLevelType w:val="hybridMultilevel"/>
    <w:tmpl w:val="46602C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794844"/>
    <w:multiLevelType w:val="hybridMultilevel"/>
    <w:tmpl w:val="5F1C4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EE7C7B"/>
    <w:multiLevelType w:val="hybridMultilevel"/>
    <w:tmpl w:val="B492B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0F764B"/>
    <w:multiLevelType w:val="hybridMultilevel"/>
    <w:tmpl w:val="19867392"/>
    <w:lvl w:ilvl="0" w:tplc="0FCA2BC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F88"/>
    <w:rsid w:val="00037C74"/>
    <w:rsid w:val="00044AB9"/>
    <w:rsid w:val="00051725"/>
    <w:rsid w:val="000A2F28"/>
    <w:rsid w:val="000C3478"/>
    <w:rsid w:val="001357DA"/>
    <w:rsid w:val="00187716"/>
    <w:rsid w:val="00195E12"/>
    <w:rsid w:val="001E2EB8"/>
    <w:rsid w:val="001E3AE1"/>
    <w:rsid w:val="001E4EC6"/>
    <w:rsid w:val="00211393"/>
    <w:rsid w:val="002E0FEE"/>
    <w:rsid w:val="003F128E"/>
    <w:rsid w:val="003F2C15"/>
    <w:rsid w:val="00404839"/>
    <w:rsid w:val="00421DAC"/>
    <w:rsid w:val="004244EB"/>
    <w:rsid w:val="004A29C2"/>
    <w:rsid w:val="004B4CE7"/>
    <w:rsid w:val="004D599F"/>
    <w:rsid w:val="0059067C"/>
    <w:rsid w:val="006525B9"/>
    <w:rsid w:val="0065717C"/>
    <w:rsid w:val="00695A69"/>
    <w:rsid w:val="006C3FE5"/>
    <w:rsid w:val="006C4A35"/>
    <w:rsid w:val="006E0A0A"/>
    <w:rsid w:val="007022A7"/>
    <w:rsid w:val="008C5294"/>
    <w:rsid w:val="008C79E6"/>
    <w:rsid w:val="008E4CF0"/>
    <w:rsid w:val="008F1FCE"/>
    <w:rsid w:val="00980426"/>
    <w:rsid w:val="009A7965"/>
    <w:rsid w:val="009C27DF"/>
    <w:rsid w:val="009C4D00"/>
    <w:rsid w:val="00A025F7"/>
    <w:rsid w:val="00A258F4"/>
    <w:rsid w:val="00A27B8A"/>
    <w:rsid w:val="00A91369"/>
    <w:rsid w:val="00AF47F7"/>
    <w:rsid w:val="00B54F88"/>
    <w:rsid w:val="00C513CF"/>
    <w:rsid w:val="00C704F0"/>
    <w:rsid w:val="00CA6569"/>
    <w:rsid w:val="00CC2069"/>
    <w:rsid w:val="00D1627E"/>
    <w:rsid w:val="00D42201"/>
    <w:rsid w:val="00DA62D3"/>
    <w:rsid w:val="00DD2C44"/>
    <w:rsid w:val="00DD70DC"/>
    <w:rsid w:val="00DE3A6F"/>
    <w:rsid w:val="00E46908"/>
    <w:rsid w:val="00E5509A"/>
    <w:rsid w:val="00E556E3"/>
    <w:rsid w:val="00E57021"/>
    <w:rsid w:val="00E6444D"/>
    <w:rsid w:val="00EB3C08"/>
    <w:rsid w:val="00EB5519"/>
    <w:rsid w:val="00F4494E"/>
    <w:rsid w:val="00F5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4F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25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25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4F8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B54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a1"/>
    <w:uiPriority w:val="50"/>
    <w:rsid w:val="00A258F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2">
    <w:name w:val="Grid Table 4 Accent 2"/>
    <w:basedOn w:val="a1"/>
    <w:uiPriority w:val="49"/>
    <w:rsid w:val="00A258F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Accent2">
    <w:name w:val="Grid Table 1 Light Accent 2"/>
    <w:basedOn w:val="a1"/>
    <w:uiPriority w:val="46"/>
    <w:rsid w:val="00A258F4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2">
    <w:name w:val="Grid Table 3 Accent 2"/>
    <w:basedOn w:val="a1"/>
    <w:uiPriority w:val="48"/>
    <w:rsid w:val="00A258F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1Light">
    <w:name w:val="Grid Table 1 Light"/>
    <w:basedOn w:val="a1"/>
    <w:uiPriority w:val="46"/>
    <w:rsid w:val="00A258F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1E4EC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E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4C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4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4CF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525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525B9"/>
    <w:rPr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DA6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nwnu.edu.cn/upload/2017-10-17/dcbf6a6b0779eeea8a12f6ee523ab2e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wc.nwnu.edu.cn/upload/2017-10-17/dcbf6a6b0779eeea8a12f6ee523ab2e3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177D-3A28-4DDD-854F-EB7CF3EC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han</dc:creator>
  <cp:keywords/>
  <dc:description/>
  <cp:lastModifiedBy>Administrator</cp:lastModifiedBy>
  <cp:revision>5</cp:revision>
  <dcterms:created xsi:type="dcterms:W3CDTF">2018-04-17T06:22:00Z</dcterms:created>
  <dcterms:modified xsi:type="dcterms:W3CDTF">2018-04-18T03:07:00Z</dcterms:modified>
</cp:coreProperties>
</file>