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甘肃省第二届高校学生跨文化能力大赛拟获奖名单</w:t>
      </w:r>
    </w:p>
    <w:p/>
    <w:tbl>
      <w:tblPr>
        <w:tblStyle w:val="3"/>
        <w:tblW w:w="12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1418"/>
        <w:gridCol w:w="1559"/>
        <w:gridCol w:w="1559"/>
        <w:gridCol w:w="1559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学校名称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指导教师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参赛选手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指导教师1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指导教师2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参赛选手1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参赛选手2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参赛选手3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西北师范大学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刘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莉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梁海英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博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赵德煜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刘亚蕾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兰州城市学院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颖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李国访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李展博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舒钟汉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段雅琪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兰州交通大学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胡淑兰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邵艳艳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艾正国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颖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扬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兰州理工大学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张世蓉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赵雅芳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余江南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陈彦彤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路宝豪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天水师范学院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姜炳生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刘彦峰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谭博文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曾雨欣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范永兰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西北民族大学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靓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杨立群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刘亦婷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澳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琪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刘国琪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甘肃政法大学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孙靖丽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张晓梅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锴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陈飞宏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童宇欣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河西学院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魏春梅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  虎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赖桂佳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郝徐海堂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李垣良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兰州大学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何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敏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龙凤霞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傅心宇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鸿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蒋庚辰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甘肃中医药大学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郭亚银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孔来信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孙云娇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睿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王鸿玮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兰州财经大学长青学院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娟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何玮玮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倩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李家洛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魏万成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兰州财经大学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王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杨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张方良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王丹阳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李诗韵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畅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兰州信息科技学院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王艺霏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鹏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菲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楠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晶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甘肃农业大学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孙光耀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张丽婷 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王晓茹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王浩英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姬茹丹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兰州工业学院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王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颖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樊文静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陈爱羽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卢昭阳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周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兰州工商学院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杨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琳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秦玉锐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丁文苑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张逸卓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王玉昊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17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陇东学院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胡正妍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曹琴琴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陆梵雅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景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刘璇琦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兰州博文科技学院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伏红霞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高国凤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王怡宁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李楠槭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谢文慧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19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甘肃民族师范学院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王嗣源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路亚涵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马子平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马淑兰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邢瀚尹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兰州文理学院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苟丽梅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琼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龙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张源娇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昕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甘肃医学院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陈俐彤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刘兴慧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张亚龙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唐奕涵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杨健霖</w:t>
            </w:r>
          </w:p>
        </w:tc>
        <w:tc>
          <w:tcPr>
            <w:tcW w:w="70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三等奖</w:t>
            </w:r>
          </w:p>
        </w:tc>
      </w:tr>
    </w:tbl>
    <w:p/>
    <w:p>
      <w:pPr>
        <w:ind w:firstLine="720" w:firstLineChars="300"/>
      </w:pPr>
      <w:r>
        <w:rPr>
          <w:rFonts w:hint="eastAsia" w:ascii="黑体" w:hAnsi="黑体" w:eastAsia="黑体"/>
          <w:sz w:val="24"/>
          <w:szCs w:val="24"/>
        </w:rPr>
        <w:t>优秀组织奖：</w:t>
      </w:r>
      <w:r>
        <w:rPr>
          <w:rFonts w:hint="eastAsia" w:ascii="宋体" w:hAnsi="宋体" w:eastAsia="宋体"/>
          <w:sz w:val="24"/>
          <w:szCs w:val="24"/>
        </w:rPr>
        <w:t>西北师范大学、西北民族大学</w:t>
      </w: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苑苑</cp:lastModifiedBy>
  <dcterms:modified xsi:type="dcterms:W3CDTF">2021-10-21T11:41:49Z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EF9763E334CB4BA8907678AE17D9036E</vt:lpwstr>
  </property>
</Properties>
</file>